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FF" w:rsidRPr="00376B4B" w:rsidRDefault="00A00D81" w:rsidP="009634FF">
      <w:pPr>
        <w:pStyle w:val="a7"/>
        <w:rPr>
          <w:rFonts w:ascii="Times New Roman" w:hAnsi="Times New Roman"/>
          <w:w w:val="150"/>
          <w:sz w:val="22"/>
          <w:szCs w:val="22"/>
        </w:rPr>
      </w:pPr>
      <w:bookmarkStart w:id="0" w:name="_GoBack"/>
      <w:bookmarkEnd w:id="0"/>
      <w:r w:rsidRPr="00376B4B">
        <w:rPr>
          <w:rFonts w:ascii="Times New Roman" w:hAnsi="Times New Roman"/>
          <w:w w:val="150"/>
          <w:sz w:val="22"/>
          <w:szCs w:val="22"/>
        </w:rPr>
        <w:t>Протокол</w:t>
      </w:r>
      <w:r w:rsidR="001503CB" w:rsidRPr="00376B4B">
        <w:rPr>
          <w:rFonts w:ascii="Times New Roman" w:hAnsi="Times New Roman"/>
          <w:w w:val="150"/>
          <w:sz w:val="22"/>
          <w:szCs w:val="22"/>
        </w:rPr>
        <w:t xml:space="preserve"> №</w:t>
      </w:r>
      <w:r w:rsidR="003A3AE2" w:rsidRPr="00376B4B">
        <w:rPr>
          <w:rFonts w:ascii="Times New Roman" w:hAnsi="Times New Roman"/>
          <w:w w:val="150"/>
          <w:sz w:val="22"/>
          <w:szCs w:val="22"/>
        </w:rPr>
        <w:t xml:space="preserve"> </w:t>
      </w:r>
      <w:r w:rsidR="00A0012C" w:rsidRPr="00376B4B">
        <w:rPr>
          <w:rFonts w:ascii="Times New Roman" w:hAnsi="Times New Roman"/>
          <w:w w:val="150"/>
          <w:sz w:val="22"/>
          <w:szCs w:val="22"/>
        </w:rPr>
        <w:t>3</w:t>
      </w:r>
      <w:r w:rsidR="00AC476D" w:rsidRPr="00376B4B">
        <w:rPr>
          <w:rFonts w:ascii="Times New Roman" w:hAnsi="Times New Roman"/>
          <w:w w:val="150"/>
          <w:sz w:val="22"/>
          <w:szCs w:val="22"/>
        </w:rPr>
        <w:t>4</w:t>
      </w:r>
    </w:p>
    <w:p w:rsidR="003811B3" w:rsidRPr="00376B4B" w:rsidRDefault="00F97F36" w:rsidP="003811B3">
      <w:pPr>
        <w:jc w:val="center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 xml:space="preserve">Заседания </w:t>
      </w:r>
      <w:r w:rsidR="003A3AE2" w:rsidRPr="00376B4B">
        <w:rPr>
          <w:rFonts w:ascii="Times New Roman" w:hAnsi="Times New Roman"/>
          <w:b/>
          <w:sz w:val="22"/>
          <w:szCs w:val="22"/>
        </w:rPr>
        <w:t xml:space="preserve">Совета </w:t>
      </w:r>
      <w:r w:rsidR="003811B3" w:rsidRPr="00376B4B">
        <w:rPr>
          <w:rFonts w:ascii="Times New Roman" w:hAnsi="Times New Roman"/>
          <w:b/>
          <w:sz w:val="22"/>
          <w:szCs w:val="22"/>
        </w:rPr>
        <w:t>Некоммерческо</w:t>
      </w:r>
      <w:r w:rsidR="003A3AE2" w:rsidRPr="00376B4B">
        <w:rPr>
          <w:rFonts w:ascii="Times New Roman" w:hAnsi="Times New Roman"/>
          <w:b/>
          <w:sz w:val="22"/>
          <w:szCs w:val="22"/>
        </w:rPr>
        <w:t>го партнерства</w:t>
      </w:r>
      <w:r w:rsidR="003811B3" w:rsidRPr="00376B4B">
        <w:rPr>
          <w:rFonts w:ascii="Times New Roman" w:hAnsi="Times New Roman"/>
          <w:b/>
          <w:sz w:val="22"/>
          <w:szCs w:val="22"/>
        </w:rPr>
        <w:t xml:space="preserve"> строителей малого и среднего бизнеса</w:t>
      </w:r>
    </w:p>
    <w:p w:rsidR="003811B3" w:rsidRPr="00376B4B" w:rsidRDefault="003811B3" w:rsidP="003811B3">
      <w:pPr>
        <w:jc w:val="both"/>
        <w:rPr>
          <w:rFonts w:ascii="Times New Roman" w:hAnsi="Times New Roman"/>
          <w:sz w:val="22"/>
          <w:szCs w:val="22"/>
        </w:rPr>
      </w:pPr>
    </w:p>
    <w:p w:rsidR="003811B3" w:rsidRPr="00376B4B" w:rsidRDefault="002C36B4" w:rsidP="003811B3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Дата проведения заседания – «</w:t>
      </w:r>
      <w:r w:rsidR="00B31729" w:rsidRPr="00376B4B">
        <w:rPr>
          <w:rFonts w:ascii="Times New Roman" w:hAnsi="Times New Roman"/>
          <w:sz w:val="22"/>
          <w:szCs w:val="22"/>
        </w:rPr>
        <w:t>25</w:t>
      </w:r>
      <w:r w:rsidR="003A3AE2" w:rsidRPr="00376B4B">
        <w:rPr>
          <w:rFonts w:ascii="Times New Roman" w:hAnsi="Times New Roman"/>
          <w:sz w:val="22"/>
          <w:szCs w:val="22"/>
        </w:rPr>
        <w:t xml:space="preserve">» </w:t>
      </w:r>
      <w:r w:rsidR="00B31729" w:rsidRPr="00376B4B">
        <w:rPr>
          <w:rFonts w:ascii="Times New Roman" w:hAnsi="Times New Roman"/>
          <w:sz w:val="22"/>
          <w:szCs w:val="22"/>
        </w:rPr>
        <w:t>февраля</w:t>
      </w:r>
      <w:r w:rsidR="003A3AE2" w:rsidRPr="00376B4B">
        <w:rPr>
          <w:rFonts w:ascii="Times New Roman" w:hAnsi="Times New Roman"/>
          <w:sz w:val="22"/>
          <w:szCs w:val="22"/>
        </w:rPr>
        <w:t xml:space="preserve"> 20</w:t>
      </w:r>
      <w:r w:rsidR="00A80FAD" w:rsidRPr="00376B4B">
        <w:rPr>
          <w:rFonts w:ascii="Times New Roman" w:hAnsi="Times New Roman"/>
          <w:sz w:val="22"/>
          <w:szCs w:val="22"/>
        </w:rPr>
        <w:t>10</w:t>
      </w:r>
      <w:r w:rsidR="003A3AE2" w:rsidRPr="00376B4B">
        <w:rPr>
          <w:rFonts w:ascii="Times New Roman" w:hAnsi="Times New Roman"/>
          <w:sz w:val="22"/>
          <w:szCs w:val="22"/>
        </w:rPr>
        <w:t xml:space="preserve"> г.</w:t>
      </w:r>
    </w:p>
    <w:p w:rsidR="003A3AE2" w:rsidRPr="00376B4B" w:rsidRDefault="003A3AE2" w:rsidP="003811B3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 xml:space="preserve">Время </w:t>
      </w:r>
      <w:r w:rsidR="00744C21" w:rsidRPr="00376B4B">
        <w:rPr>
          <w:rFonts w:ascii="Times New Roman" w:hAnsi="Times New Roman"/>
          <w:sz w:val="22"/>
          <w:szCs w:val="22"/>
        </w:rPr>
        <w:t xml:space="preserve">проведения заседания – </w:t>
      </w:r>
      <w:r w:rsidR="00FF68F2" w:rsidRPr="00376B4B">
        <w:rPr>
          <w:rFonts w:ascii="Times New Roman" w:hAnsi="Times New Roman"/>
          <w:sz w:val="22"/>
          <w:szCs w:val="22"/>
        </w:rPr>
        <w:t>10</w:t>
      </w:r>
      <w:r w:rsidR="00744C21" w:rsidRPr="00376B4B">
        <w:rPr>
          <w:rFonts w:ascii="Times New Roman" w:hAnsi="Times New Roman"/>
          <w:sz w:val="22"/>
          <w:szCs w:val="22"/>
        </w:rPr>
        <w:t>.00 часов</w:t>
      </w:r>
    </w:p>
    <w:p w:rsidR="00744C21" w:rsidRPr="00376B4B" w:rsidRDefault="00744C21" w:rsidP="003811B3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Место проведения заседания – город Москва</w:t>
      </w:r>
    </w:p>
    <w:p w:rsidR="003811B3" w:rsidRPr="00376B4B" w:rsidRDefault="003811B3" w:rsidP="003811B3">
      <w:pPr>
        <w:jc w:val="both"/>
        <w:rPr>
          <w:rFonts w:ascii="Times New Roman" w:hAnsi="Times New Roman"/>
          <w:b/>
          <w:sz w:val="22"/>
          <w:szCs w:val="22"/>
        </w:rPr>
      </w:pPr>
    </w:p>
    <w:p w:rsidR="003811B3" w:rsidRPr="00376B4B" w:rsidRDefault="003811B3" w:rsidP="003811B3">
      <w:pPr>
        <w:jc w:val="both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Присутствовали</w:t>
      </w:r>
      <w:r w:rsidR="001D1648" w:rsidRPr="00376B4B">
        <w:rPr>
          <w:rFonts w:ascii="Times New Roman" w:hAnsi="Times New Roman"/>
          <w:b/>
          <w:sz w:val="22"/>
          <w:szCs w:val="22"/>
        </w:rPr>
        <w:t xml:space="preserve"> члены Совета Партнерства</w:t>
      </w:r>
      <w:r w:rsidRPr="00376B4B">
        <w:rPr>
          <w:rFonts w:ascii="Times New Roman" w:hAnsi="Times New Roman"/>
          <w:b/>
          <w:sz w:val="22"/>
          <w:szCs w:val="22"/>
        </w:rPr>
        <w:t xml:space="preserve">: </w:t>
      </w:r>
    </w:p>
    <w:p w:rsidR="00D9028E" w:rsidRPr="00376B4B" w:rsidRDefault="00D9028E" w:rsidP="00D9028E">
      <w:pPr>
        <w:numPr>
          <w:ilvl w:val="0"/>
          <w:numId w:val="17"/>
        </w:numPr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Кайков Михаил Игоревич - Председатель Совета Некоммерческого партнерства строителей малого и среднего бизнеса, представитель Общества с ограниченной ответственностью «Международный технический центр научно-проектной деятельности» (ИНН 7725637400, ОГРН 1087746608773) по доверенности №1 от 10.12.2008г.</w:t>
      </w:r>
    </w:p>
    <w:p w:rsidR="00D9028E" w:rsidRPr="00376B4B" w:rsidRDefault="00D9028E" w:rsidP="00D9028E">
      <w:pPr>
        <w:numPr>
          <w:ilvl w:val="0"/>
          <w:numId w:val="17"/>
        </w:numPr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Боженко Павел Сергеевич - Генеральный директор Общества с ограниченной ответственностью «Свой Дом» (ИНН 7701512916, ОГРН 1037739993818), действующий на основании Устава.</w:t>
      </w:r>
    </w:p>
    <w:p w:rsidR="002E1800" w:rsidRPr="00376B4B" w:rsidRDefault="00D9028E" w:rsidP="00D9028E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Марков Максим Викторович - Технический директор Закрытого акционерного общества «ИНФОДОМ» (ИНН7707143101, ОГРН 1027739010265), действующий на основании доверенности № 01 от «15» января 2009 г.</w:t>
      </w:r>
    </w:p>
    <w:p w:rsidR="001D1648" w:rsidRPr="00376B4B" w:rsidRDefault="001854BC" w:rsidP="003811B3">
      <w:pPr>
        <w:jc w:val="both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 xml:space="preserve">Общее количество голосов, </w:t>
      </w:r>
      <w:r w:rsidR="000B5BBF" w:rsidRPr="00376B4B">
        <w:rPr>
          <w:rFonts w:ascii="Times New Roman" w:hAnsi="Times New Roman"/>
          <w:sz w:val="22"/>
          <w:szCs w:val="22"/>
        </w:rPr>
        <w:t>которыми обладают члены Совета П</w:t>
      </w:r>
      <w:r w:rsidRPr="00376B4B">
        <w:rPr>
          <w:rFonts w:ascii="Times New Roman" w:hAnsi="Times New Roman"/>
          <w:sz w:val="22"/>
          <w:szCs w:val="22"/>
        </w:rPr>
        <w:t>артнерства –</w:t>
      </w:r>
      <w:r w:rsidRPr="00376B4B">
        <w:rPr>
          <w:rFonts w:ascii="Times New Roman" w:hAnsi="Times New Roman"/>
          <w:b/>
          <w:sz w:val="22"/>
          <w:szCs w:val="22"/>
        </w:rPr>
        <w:t>100 (Сто) процентов.</w:t>
      </w:r>
    </w:p>
    <w:p w:rsidR="001854BC" w:rsidRPr="00376B4B" w:rsidRDefault="001854BC" w:rsidP="003811B3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 xml:space="preserve">Количество голосов, участвующих в голосовании по повестке дня – </w:t>
      </w:r>
      <w:r w:rsidRPr="00376B4B">
        <w:rPr>
          <w:rFonts w:ascii="Times New Roman" w:hAnsi="Times New Roman"/>
          <w:b/>
          <w:sz w:val="22"/>
          <w:szCs w:val="22"/>
        </w:rPr>
        <w:t>100 (Сто) процентов</w:t>
      </w:r>
      <w:r w:rsidRPr="00376B4B">
        <w:rPr>
          <w:rFonts w:ascii="Times New Roman" w:hAnsi="Times New Roman"/>
          <w:sz w:val="22"/>
          <w:szCs w:val="22"/>
        </w:rPr>
        <w:t>.</w:t>
      </w:r>
    </w:p>
    <w:p w:rsidR="001854BC" w:rsidRPr="00376B4B" w:rsidRDefault="001854BC" w:rsidP="003811B3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 xml:space="preserve">Кворум обеспечен. </w:t>
      </w:r>
      <w:r w:rsidR="002C36B4" w:rsidRPr="00376B4B">
        <w:rPr>
          <w:rFonts w:ascii="Times New Roman" w:hAnsi="Times New Roman"/>
          <w:sz w:val="22"/>
          <w:szCs w:val="22"/>
        </w:rPr>
        <w:t>Совет Партнерства</w:t>
      </w:r>
      <w:r w:rsidRPr="00376B4B">
        <w:rPr>
          <w:rFonts w:ascii="Times New Roman" w:hAnsi="Times New Roman"/>
          <w:sz w:val="22"/>
          <w:szCs w:val="22"/>
        </w:rPr>
        <w:t xml:space="preserve"> правомоч</w:t>
      </w:r>
      <w:r w:rsidR="002C36B4" w:rsidRPr="00376B4B">
        <w:rPr>
          <w:rFonts w:ascii="Times New Roman" w:hAnsi="Times New Roman"/>
          <w:sz w:val="22"/>
          <w:szCs w:val="22"/>
        </w:rPr>
        <w:t>ен</w:t>
      </w:r>
      <w:r w:rsidRPr="00376B4B">
        <w:rPr>
          <w:rFonts w:ascii="Times New Roman" w:hAnsi="Times New Roman"/>
          <w:sz w:val="22"/>
          <w:szCs w:val="22"/>
        </w:rPr>
        <w:t xml:space="preserve"> принимать решения.</w:t>
      </w:r>
    </w:p>
    <w:p w:rsidR="002D6F91" w:rsidRPr="00376B4B" w:rsidRDefault="002D6F91" w:rsidP="003811B3">
      <w:pPr>
        <w:jc w:val="both"/>
        <w:rPr>
          <w:rFonts w:ascii="Times New Roman" w:hAnsi="Times New Roman"/>
          <w:sz w:val="22"/>
          <w:szCs w:val="22"/>
        </w:rPr>
      </w:pPr>
    </w:p>
    <w:p w:rsidR="00FA5417" w:rsidRPr="00376B4B" w:rsidRDefault="000B5BBF" w:rsidP="00F97F36">
      <w:pPr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П</w:t>
      </w:r>
      <w:r w:rsidR="00F97F36" w:rsidRPr="00376B4B">
        <w:rPr>
          <w:rFonts w:ascii="Times New Roman" w:hAnsi="Times New Roman"/>
          <w:b/>
          <w:sz w:val="22"/>
          <w:szCs w:val="22"/>
        </w:rPr>
        <w:t>рисутствовал</w:t>
      </w:r>
      <w:r w:rsidR="00286E5E" w:rsidRPr="00376B4B">
        <w:rPr>
          <w:rFonts w:ascii="Times New Roman" w:hAnsi="Times New Roman"/>
          <w:b/>
          <w:sz w:val="22"/>
          <w:szCs w:val="22"/>
        </w:rPr>
        <w:t>и</w:t>
      </w:r>
      <w:r w:rsidR="00F97F36" w:rsidRPr="00376B4B">
        <w:rPr>
          <w:rFonts w:ascii="Times New Roman" w:hAnsi="Times New Roman"/>
          <w:b/>
          <w:sz w:val="22"/>
          <w:szCs w:val="22"/>
        </w:rPr>
        <w:t>:</w:t>
      </w:r>
    </w:p>
    <w:p w:rsidR="00F97F36" w:rsidRPr="00376B4B" w:rsidRDefault="00F97F36" w:rsidP="000B5BBF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Филиппов Дмитрий Сергеевич – Президент Некоммерческого партнерства строителей малого и среднего бизнеса</w:t>
      </w:r>
    </w:p>
    <w:p w:rsidR="00AC476D" w:rsidRPr="00376B4B" w:rsidRDefault="00AC476D" w:rsidP="000B5BBF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Федоров Виталий Вячеславович – руководитель Контрольно-экспертного департамента Некоммерческого партнерства строителей малого и среднего бизнеса</w:t>
      </w:r>
    </w:p>
    <w:p w:rsidR="00050B80" w:rsidRPr="00376B4B" w:rsidRDefault="00050B80" w:rsidP="002C36B4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:rsidR="001503CB" w:rsidRPr="00376B4B" w:rsidRDefault="00364086" w:rsidP="002C36B4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Председатель – Кайков Михаил Игоревич</w:t>
      </w:r>
    </w:p>
    <w:p w:rsidR="00364086" w:rsidRPr="00376B4B" w:rsidRDefault="00364086" w:rsidP="002C36B4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Секретарь – Филиппов Дмитрий Сергеевич</w:t>
      </w:r>
      <w:r w:rsidR="00AF1E25" w:rsidRPr="00376B4B">
        <w:rPr>
          <w:rFonts w:ascii="Times New Roman" w:hAnsi="Times New Roman"/>
          <w:sz w:val="22"/>
          <w:szCs w:val="22"/>
        </w:rPr>
        <w:t xml:space="preserve">  </w:t>
      </w:r>
    </w:p>
    <w:p w:rsidR="002D6F91" w:rsidRPr="00376B4B" w:rsidRDefault="002D6F91" w:rsidP="002C36B4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:rsidR="009634FF" w:rsidRPr="00376B4B" w:rsidRDefault="006A6819" w:rsidP="001D1648">
      <w:pPr>
        <w:pStyle w:val="a5"/>
        <w:tabs>
          <w:tab w:val="left" w:pos="851"/>
        </w:tabs>
        <w:jc w:val="left"/>
        <w:rPr>
          <w:b/>
          <w:sz w:val="22"/>
          <w:szCs w:val="22"/>
        </w:rPr>
      </w:pPr>
      <w:r w:rsidRPr="00376B4B">
        <w:rPr>
          <w:b/>
          <w:sz w:val="22"/>
          <w:szCs w:val="22"/>
        </w:rPr>
        <w:t>Повестка дня</w:t>
      </w:r>
      <w:r w:rsidR="008D2119" w:rsidRPr="00376B4B">
        <w:rPr>
          <w:b/>
          <w:sz w:val="22"/>
          <w:szCs w:val="22"/>
        </w:rPr>
        <w:t>:</w:t>
      </w:r>
    </w:p>
    <w:p w:rsidR="00AC476D" w:rsidRPr="00376B4B" w:rsidRDefault="00AC476D" w:rsidP="00AC476D">
      <w:pPr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О приеме в члены НП СМСБ новых организаций и о выдаче свидетельств о допуске к работам, которые оказывают влияние на безопасность объектов капитального строительства.</w:t>
      </w:r>
    </w:p>
    <w:p w:rsidR="00AC476D" w:rsidRPr="00376B4B" w:rsidRDefault="00AC476D" w:rsidP="00AC476D">
      <w:pPr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О выдаче свидетельств о допуске к работам, которые оказывают влияние на безопасность объектов капитального строительства, членам НП СМСБ.</w:t>
      </w:r>
    </w:p>
    <w:p w:rsidR="00AC476D" w:rsidRPr="00376B4B" w:rsidRDefault="00AC476D" w:rsidP="00AC476D">
      <w:pPr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 ООО «</w:t>
      </w:r>
      <w:r w:rsidR="00AB1380" w:rsidRPr="00376B4B">
        <w:rPr>
          <w:rFonts w:ascii="Times New Roman" w:hAnsi="Times New Roman"/>
          <w:sz w:val="22"/>
          <w:szCs w:val="22"/>
        </w:rPr>
        <w:t>Китано</w:t>
      </w:r>
      <w:r w:rsidRPr="00376B4B">
        <w:rPr>
          <w:rFonts w:ascii="Times New Roman" w:hAnsi="Times New Roman"/>
          <w:sz w:val="22"/>
          <w:szCs w:val="22"/>
        </w:rPr>
        <w:t>».</w:t>
      </w:r>
    </w:p>
    <w:p w:rsidR="00AC476D" w:rsidRPr="00376B4B" w:rsidRDefault="00AC476D" w:rsidP="00AC476D">
      <w:pPr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 ООО «РИВСТРОЙ».</w:t>
      </w:r>
    </w:p>
    <w:p w:rsidR="00AC476D" w:rsidRPr="00376B4B" w:rsidRDefault="00AC476D" w:rsidP="00DE0ED1">
      <w:pPr>
        <w:tabs>
          <w:tab w:val="left" w:pos="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AC476D" w:rsidRPr="00376B4B" w:rsidRDefault="00AC476D" w:rsidP="00AC476D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35776D" w:rsidRPr="00376B4B" w:rsidRDefault="0035776D" w:rsidP="00AC476D">
      <w:p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По вопросу</w:t>
      </w:r>
      <w:r w:rsidR="00AC476D" w:rsidRPr="00376B4B">
        <w:rPr>
          <w:rFonts w:ascii="Times New Roman" w:hAnsi="Times New Roman"/>
          <w:b/>
          <w:sz w:val="22"/>
          <w:szCs w:val="22"/>
        </w:rPr>
        <w:t xml:space="preserve"> №1 </w:t>
      </w:r>
      <w:r w:rsidRPr="00376B4B">
        <w:rPr>
          <w:rFonts w:ascii="Times New Roman" w:hAnsi="Times New Roman"/>
          <w:b/>
          <w:sz w:val="22"/>
          <w:szCs w:val="22"/>
        </w:rPr>
        <w:t>повестки дня</w:t>
      </w:r>
    </w:p>
    <w:p w:rsidR="0035776D" w:rsidRPr="00376B4B" w:rsidRDefault="0035776D" w:rsidP="0035776D">
      <w:p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Слушали</w:t>
      </w:r>
    </w:p>
    <w:p w:rsidR="00AC476D" w:rsidRPr="00376B4B" w:rsidRDefault="00AC476D" w:rsidP="00AC476D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В.В. Федорова, сообщившего о поступлении от Общества с ограниченной ответственностью «</w:t>
      </w:r>
      <w:r w:rsidR="00101494" w:rsidRPr="00376B4B">
        <w:rPr>
          <w:rFonts w:ascii="Times New Roman" w:hAnsi="Times New Roman"/>
          <w:sz w:val="22"/>
          <w:szCs w:val="22"/>
        </w:rPr>
        <w:t>М-ЕВРОКОМ</w:t>
      </w:r>
      <w:r w:rsidRPr="00376B4B">
        <w:rPr>
          <w:rFonts w:ascii="Times New Roman" w:hAnsi="Times New Roman"/>
          <w:sz w:val="22"/>
          <w:szCs w:val="22"/>
        </w:rPr>
        <w:t xml:space="preserve">» (ОГРН: </w:t>
      </w:r>
      <w:r w:rsidR="00101494" w:rsidRPr="00376B4B">
        <w:rPr>
          <w:rFonts w:ascii="Times New Roman" w:hAnsi="Times New Roman"/>
          <w:sz w:val="22"/>
          <w:szCs w:val="22"/>
        </w:rPr>
        <w:t>1027739174187</w:t>
      </w:r>
      <w:r w:rsidRPr="00376B4B">
        <w:rPr>
          <w:rFonts w:ascii="Times New Roman" w:hAnsi="Times New Roman"/>
          <w:sz w:val="22"/>
          <w:szCs w:val="22"/>
        </w:rPr>
        <w:t xml:space="preserve">), Общества с ограниченной ответственностью </w:t>
      </w:r>
      <w:r w:rsidR="00551767" w:rsidRPr="00376B4B">
        <w:rPr>
          <w:rFonts w:ascii="Times New Roman" w:hAnsi="Times New Roman"/>
          <w:sz w:val="22"/>
          <w:szCs w:val="22"/>
        </w:rPr>
        <w:t>«</w:t>
      </w:r>
      <w:proofErr w:type="spellStart"/>
      <w:r w:rsidR="00551767" w:rsidRPr="00376B4B">
        <w:rPr>
          <w:rFonts w:ascii="Times New Roman" w:hAnsi="Times New Roman"/>
          <w:sz w:val="22"/>
          <w:szCs w:val="22"/>
        </w:rPr>
        <w:t>Новомакс</w:t>
      </w:r>
      <w:proofErr w:type="spellEnd"/>
      <w:r w:rsidR="00551767" w:rsidRPr="00376B4B">
        <w:rPr>
          <w:rFonts w:ascii="Times New Roman" w:hAnsi="Times New Roman"/>
          <w:sz w:val="22"/>
          <w:szCs w:val="22"/>
        </w:rPr>
        <w:t>»</w:t>
      </w:r>
      <w:r w:rsidRPr="00376B4B">
        <w:rPr>
          <w:rFonts w:ascii="Times New Roman" w:hAnsi="Times New Roman"/>
          <w:sz w:val="22"/>
          <w:szCs w:val="22"/>
        </w:rPr>
        <w:t xml:space="preserve"> (ОГРН: </w:t>
      </w:r>
      <w:r w:rsidR="00551767" w:rsidRPr="00376B4B">
        <w:rPr>
          <w:rFonts w:ascii="Times New Roman" w:hAnsi="Times New Roman"/>
          <w:sz w:val="22"/>
          <w:szCs w:val="22"/>
        </w:rPr>
        <w:t>1097746797367</w:t>
      </w:r>
      <w:r w:rsidRPr="00376B4B">
        <w:rPr>
          <w:rFonts w:ascii="Times New Roman" w:hAnsi="Times New Roman"/>
          <w:sz w:val="22"/>
          <w:szCs w:val="22"/>
        </w:rPr>
        <w:t xml:space="preserve">), Общества с ограниченной ответственностью </w:t>
      </w:r>
      <w:r w:rsidR="00551767" w:rsidRPr="00376B4B">
        <w:rPr>
          <w:rFonts w:ascii="Times New Roman" w:hAnsi="Times New Roman"/>
          <w:sz w:val="22"/>
          <w:szCs w:val="22"/>
        </w:rPr>
        <w:t>«ПСФ "</w:t>
      </w:r>
      <w:proofErr w:type="spellStart"/>
      <w:r w:rsidR="00551767" w:rsidRPr="00376B4B">
        <w:rPr>
          <w:rFonts w:ascii="Times New Roman" w:hAnsi="Times New Roman"/>
          <w:sz w:val="22"/>
          <w:szCs w:val="22"/>
        </w:rPr>
        <w:t>Строймонтаж</w:t>
      </w:r>
      <w:proofErr w:type="spellEnd"/>
      <w:r w:rsidR="00551767" w:rsidRPr="00376B4B">
        <w:rPr>
          <w:rFonts w:ascii="Times New Roman" w:hAnsi="Times New Roman"/>
          <w:sz w:val="22"/>
          <w:szCs w:val="22"/>
        </w:rPr>
        <w:t>»</w:t>
      </w:r>
      <w:r w:rsidRPr="00376B4B">
        <w:rPr>
          <w:rFonts w:ascii="Times New Roman" w:hAnsi="Times New Roman"/>
          <w:sz w:val="22"/>
          <w:szCs w:val="22"/>
        </w:rPr>
        <w:t xml:space="preserve"> (ОГРН: </w:t>
      </w:r>
      <w:r w:rsidR="00551767" w:rsidRPr="00376B4B">
        <w:rPr>
          <w:rFonts w:ascii="Times New Roman" w:hAnsi="Times New Roman"/>
          <w:sz w:val="22"/>
          <w:szCs w:val="22"/>
        </w:rPr>
        <w:t>1037700230413</w:t>
      </w:r>
      <w:r w:rsidRPr="00376B4B">
        <w:rPr>
          <w:rFonts w:ascii="Times New Roman" w:hAnsi="Times New Roman"/>
          <w:sz w:val="22"/>
          <w:szCs w:val="22"/>
        </w:rPr>
        <w:t>)</w:t>
      </w:r>
      <w:r w:rsidR="00551767" w:rsidRPr="00376B4B">
        <w:rPr>
          <w:rFonts w:ascii="Times New Roman" w:hAnsi="Times New Roman"/>
          <w:sz w:val="22"/>
          <w:szCs w:val="22"/>
        </w:rPr>
        <w:t xml:space="preserve">, </w:t>
      </w:r>
      <w:r w:rsidRPr="00376B4B">
        <w:rPr>
          <w:rFonts w:ascii="Times New Roman" w:hAnsi="Times New Roman"/>
          <w:sz w:val="22"/>
          <w:szCs w:val="22"/>
        </w:rPr>
        <w:t xml:space="preserve"> </w:t>
      </w:r>
      <w:r w:rsidR="00551767" w:rsidRPr="00376B4B">
        <w:rPr>
          <w:rFonts w:ascii="Times New Roman" w:hAnsi="Times New Roman"/>
          <w:sz w:val="22"/>
          <w:szCs w:val="22"/>
        </w:rPr>
        <w:t>Закрытого акционерного общества</w:t>
      </w:r>
      <w:r w:rsidR="00551767" w:rsidRPr="00376B4B">
        <w:rPr>
          <w:sz w:val="22"/>
          <w:szCs w:val="22"/>
        </w:rPr>
        <w:t xml:space="preserve"> </w:t>
      </w:r>
      <w:r w:rsidR="00551767" w:rsidRPr="00376B4B">
        <w:rPr>
          <w:rFonts w:ascii="Times New Roman" w:hAnsi="Times New Roman"/>
          <w:sz w:val="22"/>
          <w:szCs w:val="22"/>
        </w:rPr>
        <w:t>«СК СТРОЙМОНТАЖ» (ОГРН: 1027700325960), Общества с ограниченной ответственностью «</w:t>
      </w:r>
      <w:proofErr w:type="spellStart"/>
      <w:r w:rsidR="00551767" w:rsidRPr="00376B4B">
        <w:rPr>
          <w:rFonts w:ascii="Times New Roman" w:hAnsi="Times New Roman"/>
          <w:sz w:val="22"/>
          <w:szCs w:val="22"/>
        </w:rPr>
        <w:t>ВентСпецСтрой</w:t>
      </w:r>
      <w:proofErr w:type="spellEnd"/>
      <w:r w:rsidR="00551767" w:rsidRPr="00376B4B">
        <w:rPr>
          <w:rFonts w:ascii="Times New Roman" w:hAnsi="Times New Roman"/>
          <w:sz w:val="22"/>
          <w:szCs w:val="22"/>
        </w:rPr>
        <w:t>» (ОГРН: 1077746706377), Общества с ограниченной ответственностью «Красные крыши» (ОГРН: 1077746004720), Общества с ограниченной ответственностью «</w:t>
      </w:r>
      <w:proofErr w:type="spellStart"/>
      <w:r w:rsidR="00551767" w:rsidRPr="00376B4B">
        <w:rPr>
          <w:rFonts w:ascii="Times New Roman" w:hAnsi="Times New Roman"/>
          <w:sz w:val="22"/>
          <w:szCs w:val="22"/>
        </w:rPr>
        <w:t>Промстрой</w:t>
      </w:r>
      <w:proofErr w:type="spellEnd"/>
      <w:r w:rsidR="00551767" w:rsidRPr="00376B4B">
        <w:rPr>
          <w:rFonts w:ascii="Times New Roman" w:hAnsi="Times New Roman"/>
          <w:sz w:val="22"/>
          <w:szCs w:val="22"/>
        </w:rPr>
        <w:t xml:space="preserve">» (ОГРН: 1067758714990) </w:t>
      </w:r>
      <w:r w:rsidRPr="00376B4B">
        <w:rPr>
          <w:rFonts w:ascii="Times New Roman" w:hAnsi="Times New Roman"/>
          <w:sz w:val="22"/>
          <w:szCs w:val="22"/>
        </w:rPr>
        <w:t xml:space="preserve">заявлений о вступлении в члены НП СМСБ с указанием видов работ, которые оказывают влияние на безопасность объектов капитального строительства и свидетельство о допуске к которым намерены получить указанные организации. В ходе выступления </w:t>
      </w:r>
      <w:r w:rsidR="00551767" w:rsidRPr="00376B4B">
        <w:rPr>
          <w:rFonts w:ascii="Times New Roman" w:hAnsi="Times New Roman"/>
          <w:sz w:val="22"/>
          <w:szCs w:val="22"/>
        </w:rPr>
        <w:t xml:space="preserve">В.В. Федоров </w:t>
      </w:r>
      <w:r w:rsidRPr="00376B4B">
        <w:rPr>
          <w:rFonts w:ascii="Times New Roman" w:hAnsi="Times New Roman"/>
          <w:sz w:val="22"/>
          <w:szCs w:val="22"/>
        </w:rPr>
        <w:t xml:space="preserve">доложил о проверках, проведенных специализированным органом Партнерства Контрольно-экспертным департаментом в отношении </w:t>
      </w:r>
      <w:r w:rsidR="00551767" w:rsidRPr="00376B4B">
        <w:rPr>
          <w:rFonts w:ascii="Times New Roman" w:hAnsi="Times New Roman"/>
          <w:sz w:val="22"/>
          <w:szCs w:val="22"/>
        </w:rPr>
        <w:t>Общества с ограниченной ответственностью «М-ЕВРОКОМ» (ОГРН: 1027739174187), Общества с ограниченной ответственностью «</w:t>
      </w:r>
      <w:proofErr w:type="spellStart"/>
      <w:r w:rsidR="00551767" w:rsidRPr="00376B4B">
        <w:rPr>
          <w:rFonts w:ascii="Times New Roman" w:hAnsi="Times New Roman"/>
          <w:sz w:val="22"/>
          <w:szCs w:val="22"/>
        </w:rPr>
        <w:t>Новомакс</w:t>
      </w:r>
      <w:proofErr w:type="spellEnd"/>
      <w:r w:rsidR="00551767" w:rsidRPr="00376B4B">
        <w:rPr>
          <w:rFonts w:ascii="Times New Roman" w:hAnsi="Times New Roman"/>
          <w:sz w:val="22"/>
          <w:szCs w:val="22"/>
        </w:rPr>
        <w:t>» (ОГРН: 1097746797367), Общества с ограниченной ответственностью «ПСФ "</w:t>
      </w:r>
      <w:proofErr w:type="spellStart"/>
      <w:r w:rsidR="00551767" w:rsidRPr="00376B4B">
        <w:rPr>
          <w:rFonts w:ascii="Times New Roman" w:hAnsi="Times New Roman"/>
          <w:sz w:val="22"/>
          <w:szCs w:val="22"/>
        </w:rPr>
        <w:t>Строймонтаж</w:t>
      </w:r>
      <w:proofErr w:type="spellEnd"/>
      <w:r w:rsidR="00551767" w:rsidRPr="00376B4B">
        <w:rPr>
          <w:rFonts w:ascii="Times New Roman" w:hAnsi="Times New Roman"/>
          <w:sz w:val="22"/>
          <w:szCs w:val="22"/>
        </w:rPr>
        <w:t>» (ОГРН: 1037700230413),  Закрытого акционерного общества</w:t>
      </w:r>
      <w:r w:rsidR="00551767" w:rsidRPr="00376B4B">
        <w:rPr>
          <w:sz w:val="22"/>
          <w:szCs w:val="22"/>
        </w:rPr>
        <w:t xml:space="preserve"> </w:t>
      </w:r>
      <w:r w:rsidR="00551767" w:rsidRPr="00376B4B">
        <w:rPr>
          <w:rFonts w:ascii="Times New Roman" w:hAnsi="Times New Roman"/>
          <w:sz w:val="22"/>
          <w:szCs w:val="22"/>
        </w:rPr>
        <w:t>«СК СТРОЙМОНТАЖ» (ОГРН: 1027700325960), Общества с ограниченной ответственностью «</w:t>
      </w:r>
      <w:proofErr w:type="spellStart"/>
      <w:r w:rsidR="00551767" w:rsidRPr="00376B4B">
        <w:rPr>
          <w:rFonts w:ascii="Times New Roman" w:hAnsi="Times New Roman"/>
          <w:sz w:val="22"/>
          <w:szCs w:val="22"/>
        </w:rPr>
        <w:t>ВентСпецСтрой</w:t>
      </w:r>
      <w:proofErr w:type="spellEnd"/>
      <w:r w:rsidR="00551767" w:rsidRPr="00376B4B">
        <w:rPr>
          <w:rFonts w:ascii="Times New Roman" w:hAnsi="Times New Roman"/>
          <w:sz w:val="22"/>
          <w:szCs w:val="22"/>
        </w:rPr>
        <w:t>» (ОГРН: 1077746706377), Общества с ограниченной ответственностью «Красные крыши» (ОГРН: 1077746004720), Общества с ограниченной ответственностью «</w:t>
      </w:r>
      <w:proofErr w:type="spellStart"/>
      <w:r w:rsidR="00551767" w:rsidRPr="00376B4B">
        <w:rPr>
          <w:rFonts w:ascii="Times New Roman" w:hAnsi="Times New Roman"/>
          <w:sz w:val="22"/>
          <w:szCs w:val="22"/>
        </w:rPr>
        <w:t>Промстрой</w:t>
      </w:r>
      <w:proofErr w:type="spellEnd"/>
      <w:r w:rsidR="00551767" w:rsidRPr="00376B4B">
        <w:rPr>
          <w:rFonts w:ascii="Times New Roman" w:hAnsi="Times New Roman"/>
          <w:sz w:val="22"/>
          <w:szCs w:val="22"/>
        </w:rPr>
        <w:t>» (ОГРН: 1067758714990)</w:t>
      </w:r>
      <w:r w:rsidRPr="00376B4B">
        <w:rPr>
          <w:rFonts w:ascii="Times New Roman" w:hAnsi="Times New Roman"/>
          <w:sz w:val="22"/>
          <w:szCs w:val="22"/>
        </w:rPr>
        <w:t>, а также о результатах указанных проверок.</w:t>
      </w:r>
    </w:p>
    <w:p w:rsidR="00663894" w:rsidRDefault="00663894" w:rsidP="00B81CCE">
      <w:p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1CCE" w:rsidRPr="00376B4B" w:rsidRDefault="00B81CCE" w:rsidP="00B81CCE">
      <w:p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lastRenderedPageBreak/>
        <w:t>Решили:</w:t>
      </w:r>
    </w:p>
    <w:p w:rsidR="00B81CCE" w:rsidRPr="00376B4B" w:rsidRDefault="00B81CCE" w:rsidP="00B81CC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1. Принять в члены Некоммерческого партнерства строителей малого и среднего бизнеса Общество с ограниченной ответственностью «М-ЕВРОКОМ» (ОГРН: 1027739174187) и выдать указанной организации свидетельство о допуске к видам работ, которые оказывают влияние на безопасность объектов капитального строительства, согласно заявлению.</w:t>
      </w:r>
    </w:p>
    <w:p w:rsidR="00B81CCE" w:rsidRPr="00376B4B" w:rsidRDefault="00B81CCE" w:rsidP="00B81CC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Голосовали «за» - единогласно</w:t>
      </w:r>
    </w:p>
    <w:p w:rsidR="00AC476D" w:rsidRPr="00376B4B" w:rsidRDefault="00AC476D" w:rsidP="0035776D">
      <w:p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1CCE" w:rsidRPr="00376B4B" w:rsidRDefault="00B81CCE" w:rsidP="00B81CC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2. Принять в члены Некоммерческого партнерства строителей малого и среднего бизнеса Общество с ограниченной ответственностью «</w:t>
      </w:r>
      <w:proofErr w:type="spellStart"/>
      <w:r w:rsidRPr="00376B4B">
        <w:rPr>
          <w:rFonts w:ascii="Times New Roman" w:hAnsi="Times New Roman"/>
          <w:sz w:val="22"/>
          <w:szCs w:val="22"/>
        </w:rPr>
        <w:t>Новомакс</w:t>
      </w:r>
      <w:proofErr w:type="spellEnd"/>
      <w:r w:rsidRPr="00376B4B">
        <w:rPr>
          <w:rFonts w:ascii="Times New Roman" w:hAnsi="Times New Roman"/>
          <w:sz w:val="22"/>
          <w:szCs w:val="22"/>
        </w:rPr>
        <w:t>» (ОГРН: 1097746797367) и выдать указанной организации свидетельство о допуске к видам работ, которые оказывают влияние на безопасность объектов капитального строительства, согласно заявлению.</w:t>
      </w:r>
    </w:p>
    <w:p w:rsidR="00B81CCE" w:rsidRPr="00376B4B" w:rsidRDefault="00B81CCE" w:rsidP="00B81CC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Голосовали «за» - единогласно</w:t>
      </w:r>
    </w:p>
    <w:p w:rsidR="00B81CCE" w:rsidRPr="00376B4B" w:rsidRDefault="00B81CCE" w:rsidP="00B81CCE">
      <w:p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1CCE" w:rsidRPr="00376B4B" w:rsidRDefault="00B81CCE" w:rsidP="00B81CC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3. Принять в члены Некоммерческого партнерства строителей малого и среднего бизнеса Общество с ограниченной ответственностью «ПСФ "</w:t>
      </w:r>
      <w:proofErr w:type="spellStart"/>
      <w:r w:rsidRPr="00376B4B">
        <w:rPr>
          <w:rFonts w:ascii="Times New Roman" w:hAnsi="Times New Roman"/>
          <w:sz w:val="22"/>
          <w:szCs w:val="22"/>
        </w:rPr>
        <w:t>Строймонтаж</w:t>
      </w:r>
      <w:proofErr w:type="spellEnd"/>
      <w:r w:rsidRPr="00376B4B">
        <w:rPr>
          <w:rFonts w:ascii="Times New Roman" w:hAnsi="Times New Roman"/>
          <w:sz w:val="22"/>
          <w:szCs w:val="22"/>
        </w:rPr>
        <w:t>» (ОГРН: 1037700230413) и выдать указанной организации свидетельство о допуске к видам работ, которые оказывают влияние на безопасность объектов капитального строительства, согласно заявлению.</w:t>
      </w:r>
    </w:p>
    <w:p w:rsidR="00B81CCE" w:rsidRPr="00376B4B" w:rsidRDefault="00B81CCE" w:rsidP="00B81CC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Голосовали «за» - единогласно</w:t>
      </w:r>
    </w:p>
    <w:p w:rsidR="00B81CCE" w:rsidRPr="00376B4B" w:rsidRDefault="00B81CCE" w:rsidP="00B81CCE">
      <w:p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1CCE" w:rsidRPr="00376B4B" w:rsidRDefault="00B81CCE" w:rsidP="00B81CC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4. Принять в члены Некоммерческого партнерства строителей малого и среднего бизнеса Закрытое акционерное общество</w:t>
      </w:r>
      <w:r w:rsidRPr="00376B4B">
        <w:rPr>
          <w:sz w:val="22"/>
          <w:szCs w:val="22"/>
        </w:rPr>
        <w:t xml:space="preserve"> </w:t>
      </w:r>
      <w:r w:rsidRPr="00376B4B">
        <w:rPr>
          <w:rFonts w:ascii="Times New Roman" w:hAnsi="Times New Roman"/>
          <w:sz w:val="22"/>
          <w:szCs w:val="22"/>
        </w:rPr>
        <w:t>«СК СТРОЙМОНТАЖ» (ОГРН: 1027700325960) и выдать указанной организации свидетельство о допуске к видам работ, которые оказывают влияние на безопасность объектов капитального строительства, согласно заявлению.</w:t>
      </w:r>
    </w:p>
    <w:p w:rsidR="00B81CCE" w:rsidRPr="00376B4B" w:rsidRDefault="00B81CCE" w:rsidP="00B81CCE">
      <w:p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Голосовали «за» - единогласно</w:t>
      </w:r>
    </w:p>
    <w:p w:rsidR="00B81CCE" w:rsidRPr="00376B4B" w:rsidRDefault="00B81CCE" w:rsidP="00B81CC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:rsidR="00B81CCE" w:rsidRPr="00376B4B" w:rsidRDefault="00B81CCE" w:rsidP="00B81CC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5. Принять в члены Некоммерческого партнерства строителей малого и среднего бизнеса Общество с ограниченной ответственностью «</w:t>
      </w:r>
      <w:proofErr w:type="spellStart"/>
      <w:r w:rsidRPr="00376B4B">
        <w:rPr>
          <w:rFonts w:ascii="Times New Roman" w:hAnsi="Times New Roman"/>
          <w:sz w:val="22"/>
          <w:szCs w:val="22"/>
        </w:rPr>
        <w:t>ВентСпецСтрой</w:t>
      </w:r>
      <w:proofErr w:type="spellEnd"/>
      <w:r w:rsidRPr="00376B4B">
        <w:rPr>
          <w:rFonts w:ascii="Times New Roman" w:hAnsi="Times New Roman"/>
          <w:sz w:val="22"/>
          <w:szCs w:val="22"/>
        </w:rPr>
        <w:t>» (ОГРН: 1077746706377</w:t>
      </w:r>
      <w:proofErr w:type="gramStart"/>
      <w:r w:rsidRPr="00376B4B">
        <w:rPr>
          <w:rFonts w:ascii="Times New Roman" w:hAnsi="Times New Roman"/>
          <w:sz w:val="22"/>
          <w:szCs w:val="22"/>
        </w:rPr>
        <w:t>),  и</w:t>
      </w:r>
      <w:proofErr w:type="gramEnd"/>
      <w:r w:rsidRPr="00376B4B">
        <w:rPr>
          <w:rFonts w:ascii="Times New Roman" w:hAnsi="Times New Roman"/>
          <w:sz w:val="22"/>
          <w:szCs w:val="22"/>
        </w:rPr>
        <w:t xml:space="preserve"> выдать указанной организации свидетельство о допуске к видам работ, которые оказывают влияние на безопасность объектов капитального строительства, согласно заявлению.</w:t>
      </w:r>
    </w:p>
    <w:p w:rsidR="00B81CCE" w:rsidRPr="00376B4B" w:rsidRDefault="00B81CCE" w:rsidP="00B81CC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Голосовали «за» - единогласно</w:t>
      </w:r>
    </w:p>
    <w:p w:rsidR="00AC476D" w:rsidRPr="00376B4B" w:rsidRDefault="00AC476D" w:rsidP="0035776D">
      <w:p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AB1380" w:rsidRPr="00376B4B" w:rsidRDefault="00AB1380" w:rsidP="00AB138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6. Принять в члены Некоммерческого партнерства строителей малого и среднего бизнеса Общество с ограниченной ответственностью «Красные крыши» (ОГРН: 1077746004720</w:t>
      </w:r>
      <w:proofErr w:type="gramStart"/>
      <w:r w:rsidRPr="00376B4B">
        <w:rPr>
          <w:rFonts w:ascii="Times New Roman" w:hAnsi="Times New Roman"/>
          <w:sz w:val="22"/>
          <w:szCs w:val="22"/>
        </w:rPr>
        <w:t>),  и</w:t>
      </w:r>
      <w:proofErr w:type="gramEnd"/>
      <w:r w:rsidRPr="00376B4B">
        <w:rPr>
          <w:rFonts w:ascii="Times New Roman" w:hAnsi="Times New Roman"/>
          <w:sz w:val="22"/>
          <w:szCs w:val="22"/>
        </w:rPr>
        <w:t xml:space="preserve"> выдать указанной организации свидетельство о допуске к видам работ, которые оказывают влияние на безопасность объектов капитального строительства, согласно заявлению.</w:t>
      </w:r>
    </w:p>
    <w:p w:rsidR="00AB1380" w:rsidRPr="00376B4B" w:rsidRDefault="00AB1380" w:rsidP="00AB138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Голосовали «за» - единогласно</w:t>
      </w:r>
    </w:p>
    <w:p w:rsidR="00AB1380" w:rsidRPr="00376B4B" w:rsidRDefault="00AB1380" w:rsidP="0035776D">
      <w:p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AB1380" w:rsidRPr="00376B4B" w:rsidRDefault="00AB1380" w:rsidP="00AB138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7. Принять в члены Некоммерческого партнерства строителей малого и среднего бизнеса Общества с ограниченной ответственностью «</w:t>
      </w:r>
      <w:proofErr w:type="spellStart"/>
      <w:r w:rsidRPr="00376B4B">
        <w:rPr>
          <w:rFonts w:ascii="Times New Roman" w:hAnsi="Times New Roman"/>
          <w:sz w:val="22"/>
          <w:szCs w:val="22"/>
        </w:rPr>
        <w:t>Промстрой</w:t>
      </w:r>
      <w:proofErr w:type="spellEnd"/>
      <w:r w:rsidRPr="00376B4B">
        <w:rPr>
          <w:rFonts w:ascii="Times New Roman" w:hAnsi="Times New Roman"/>
          <w:sz w:val="22"/>
          <w:szCs w:val="22"/>
        </w:rPr>
        <w:t>» (ОГРН: 1067758714990), и выдать указанной организации свидетельство о допуске к видам работ, которые оказывают влияние на безопасность объектов капитального строительства, согласно заявлению.</w:t>
      </w:r>
    </w:p>
    <w:p w:rsidR="00AB1380" w:rsidRPr="00376B4B" w:rsidRDefault="00AB1380" w:rsidP="00AB138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Голосовали «за» - единогласно</w:t>
      </w:r>
    </w:p>
    <w:p w:rsidR="00AB1380" w:rsidRPr="00376B4B" w:rsidRDefault="00AB1380" w:rsidP="0035776D">
      <w:p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AB1380" w:rsidRPr="00376B4B" w:rsidRDefault="00AB1380" w:rsidP="00AB1380">
      <w:p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По вопросу №2 повестки дня</w:t>
      </w:r>
    </w:p>
    <w:p w:rsidR="00AB1380" w:rsidRPr="00376B4B" w:rsidRDefault="00AB1380" w:rsidP="00AB1380">
      <w:p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Слушали</w:t>
      </w:r>
    </w:p>
    <w:p w:rsidR="00B81CCE" w:rsidRPr="00376B4B" w:rsidRDefault="00B81CCE" w:rsidP="0035776D">
      <w:p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AB1380" w:rsidRPr="00376B4B" w:rsidRDefault="00AB1380" w:rsidP="00AB1380">
      <w:pPr>
        <w:tabs>
          <w:tab w:val="left" w:pos="1560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В.В. Федорова сообщившего о поступивших заявлениях о выдаче свидетельств о допуске к работам, которые оказывают влияние на безопасность объектов капитального строительства, от следующих членов НП СМСБ: Общества с ограниченной ответственностью «Велес-Строй» (ОГРН: 1077746076924). В ходе своего выступления Д. С. Филиппов доложил о проверках, проведенных специализированным органом Некоммерческого партнерства строительства малого и среднего бизнеса Контрольно-экспертным департаментом в отношении указанных организациях и о результатах указанных проверок.</w:t>
      </w:r>
    </w:p>
    <w:p w:rsidR="00B81CCE" w:rsidRPr="00376B4B" w:rsidRDefault="00B81CCE" w:rsidP="0035776D">
      <w:p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AB1380" w:rsidRPr="00376B4B" w:rsidRDefault="00AB1380" w:rsidP="00AB1380">
      <w:pPr>
        <w:tabs>
          <w:tab w:val="num" w:pos="-1276"/>
          <w:tab w:val="left" w:pos="480"/>
        </w:tabs>
        <w:ind w:left="480" w:hanging="480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Решили:</w:t>
      </w:r>
    </w:p>
    <w:p w:rsidR="00AB1380" w:rsidRPr="00376B4B" w:rsidRDefault="00AB1380" w:rsidP="00AB1380">
      <w:pPr>
        <w:tabs>
          <w:tab w:val="num" w:pos="-1276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 xml:space="preserve">1.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строителей малого и среднего бизнеса Обществу с ограниченной ответственностью «Велес-Строй» (ОГРН: 1077746076924) </w:t>
      </w:r>
      <w:proofErr w:type="gramStart"/>
      <w:r w:rsidRPr="00376B4B">
        <w:rPr>
          <w:rFonts w:ascii="Times New Roman" w:hAnsi="Times New Roman"/>
          <w:sz w:val="22"/>
          <w:szCs w:val="22"/>
        </w:rPr>
        <w:t>согласно заявления</w:t>
      </w:r>
      <w:proofErr w:type="gramEnd"/>
      <w:r w:rsidRPr="00376B4B">
        <w:rPr>
          <w:rFonts w:ascii="Times New Roman" w:hAnsi="Times New Roman"/>
          <w:sz w:val="22"/>
          <w:szCs w:val="22"/>
        </w:rPr>
        <w:t>.</w:t>
      </w:r>
    </w:p>
    <w:p w:rsidR="00AB1380" w:rsidRPr="00376B4B" w:rsidRDefault="00AB1380" w:rsidP="00AB1380">
      <w:pPr>
        <w:jc w:val="both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Голосовали «за» - единогласно</w:t>
      </w:r>
    </w:p>
    <w:p w:rsidR="00AC476D" w:rsidRPr="00376B4B" w:rsidRDefault="00AC476D" w:rsidP="0035776D">
      <w:pPr>
        <w:tabs>
          <w:tab w:val="left" w:pos="1560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663894" w:rsidRDefault="00663894" w:rsidP="00AB1380">
      <w:pPr>
        <w:tabs>
          <w:tab w:val="left" w:pos="480"/>
        </w:tabs>
        <w:ind w:left="480" w:hanging="480"/>
        <w:rPr>
          <w:rFonts w:ascii="Times New Roman" w:hAnsi="Times New Roman"/>
          <w:b/>
          <w:sz w:val="22"/>
          <w:szCs w:val="22"/>
        </w:rPr>
      </w:pPr>
    </w:p>
    <w:p w:rsidR="00663894" w:rsidRDefault="00663894" w:rsidP="00AB1380">
      <w:pPr>
        <w:tabs>
          <w:tab w:val="left" w:pos="480"/>
        </w:tabs>
        <w:ind w:left="480" w:hanging="480"/>
        <w:rPr>
          <w:rFonts w:ascii="Times New Roman" w:hAnsi="Times New Roman"/>
          <w:b/>
          <w:sz w:val="22"/>
          <w:szCs w:val="22"/>
        </w:rPr>
      </w:pPr>
    </w:p>
    <w:p w:rsidR="00AB1380" w:rsidRPr="00376B4B" w:rsidRDefault="00AB1380" w:rsidP="00AB1380">
      <w:pPr>
        <w:tabs>
          <w:tab w:val="left" w:pos="480"/>
        </w:tabs>
        <w:ind w:left="480" w:hanging="480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lastRenderedPageBreak/>
        <w:t>По вопросу № 3 повестки дня</w:t>
      </w:r>
    </w:p>
    <w:p w:rsidR="00AB1380" w:rsidRPr="00376B4B" w:rsidRDefault="00AB1380" w:rsidP="00AB1380">
      <w:pPr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Слушали</w:t>
      </w:r>
    </w:p>
    <w:p w:rsidR="00AB1380" w:rsidRPr="00376B4B" w:rsidRDefault="00AB1380" w:rsidP="00AB1380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 xml:space="preserve">Д. С. Филиппова, сообщившего о поступлении от Общества с ограниченной ответственностью «Китано» (ОГРН: 1066234040377) заявления о внесении изменений в свидетельство о допуске к работам, которые оказывают влияние на безопасность объектов капитального строительства, с указанием </w:t>
      </w:r>
      <w:r w:rsidR="001A7F79" w:rsidRPr="00376B4B">
        <w:rPr>
          <w:rFonts w:ascii="Times New Roman" w:hAnsi="Times New Roman"/>
          <w:sz w:val="22"/>
          <w:szCs w:val="22"/>
        </w:rPr>
        <w:t>измененных (дополненных)</w:t>
      </w:r>
      <w:r w:rsidRPr="00376B4B">
        <w:rPr>
          <w:rFonts w:ascii="Times New Roman" w:hAnsi="Times New Roman"/>
          <w:sz w:val="22"/>
          <w:szCs w:val="22"/>
        </w:rPr>
        <w:t xml:space="preserve"> видов работ, которые оказывают влияние на безопасность объектов капитального строительства, свидетельство </w:t>
      </w:r>
      <w:proofErr w:type="gramStart"/>
      <w:r w:rsidRPr="00376B4B">
        <w:rPr>
          <w:rFonts w:ascii="Times New Roman" w:hAnsi="Times New Roman"/>
          <w:sz w:val="22"/>
          <w:szCs w:val="22"/>
        </w:rPr>
        <w:t>о допуске</w:t>
      </w:r>
      <w:proofErr w:type="gramEnd"/>
      <w:r w:rsidRPr="00376B4B">
        <w:rPr>
          <w:rFonts w:ascii="Times New Roman" w:hAnsi="Times New Roman"/>
          <w:sz w:val="22"/>
          <w:szCs w:val="22"/>
        </w:rPr>
        <w:t xml:space="preserve"> к которым организация планирует получить. В ходе выступления Д. С. Филиппов доложил о проверке, проведенной специализированным органом Партнерства Контрольно-экспертным департаментом в отношении Обществ</w:t>
      </w:r>
      <w:r w:rsidR="001A7F79" w:rsidRPr="00376B4B">
        <w:rPr>
          <w:rFonts w:ascii="Times New Roman" w:hAnsi="Times New Roman"/>
          <w:sz w:val="22"/>
          <w:szCs w:val="22"/>
        </w:rPr>
        <w:t>а</w:t>
      </w:r>
      <w:r w:rsidRPr="00376B4B">
        <w:rPr>
          <w:rFonts w:ascii="Times New Roman" w:hAnsi="Times New Roman"/>
          <w:sz w:val="22"/>
          <w:szCs w:val="22"/>
        </w:rPr>
        <w:t xml:space="preserve"> с ограниченной ответственностью «Китано» (ОГРН: 1066234040377), а также о результатах указанной проверки.</w:t>
      </w:r>
    </w:p>
    <w:p w:rsidR="00AB1380" w:rsidRPr="00376B4B" w:rsidRDefault="00AB1380" w:rsidP="00AB1380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Решили:</w:t>
      </w:r>
    </w:p>
    <w:p w:rsidR="00AB1380" w:rsidRPr="00376B4B" w:rsidRDefault="00AB1380" w:rsidP="00AB1380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 xml:space="preserve">Руководствуясь ч. 10 и ч. 13 ст. 55.8 Градостроительного кодекса Российской Федерации выдать свидетельство о допуске к работам, которые оказывают влияние на безопасность объектов капитального строительства, </w:t>
      </w:r>
      <w:r w:rsidR="001A7F79" w:rsidRPr="00376B4B">
        <w:rPr>
          <w:rFonts w:ascii="Times New Roman" w:hAnsi="Times New Roman"/>
          <w:sz w:val="22"/>
          <w:szCs w:val="22"/>
        </w:rPr>
        <w:t xml:space="preserve">Общества с ограниченной ответственностью «Китано» (ОГРН: 1066234040377) </w:t>
      </w:r>
      <w:r w:rsidRPr="00376B4B">
        <w:rPr>
          <w:rFonts w:ascii="Times New Roman" w:hAnsi="Times New Roman"/>
          <w:sz w:val="22"/>
          <w:szCs w:val="22"/>
        </w:rPr>
        <w:t xml:space="preserve">взамен выданного ранее свидетельства о допуске к работам, которые оказывают влияние на безопасность объектов капитального строительства </w:t>
      </w:r>
      <w:r w:rsidR="001A7F79" w:rsidRPr="00376B4B">
        <w:rPr>
          <w:rFonts w:ascii="Times New Roman" w:hAnsi="Times New Roman"/>
          <w:sz w:val="22"/>
          <w:szCs w:val="22"/>
        </w:rPr>
        <w:t>№ С-6234032947-2</w:t>
      </w:r>
      <w:r w:rsidR="000516FC">
        <w:rPr>
          <w:rFonts w:ascii="Times New Roman" w:hAnsi="Times New Roman"/>
          <w:sz w:val="22"/>
          <w:szCs w:val="22"/>
        </w:rPr>
        <w:t>9</w:t>
      </w:r>
      <w:r w:rsidR="001A7F79" w:rsidRPr="00376B4B">
        <w:rPr>
          <w:rFonts w:ascii="Times New Roman" w:hAnsi="Times New Roman"/>
          <w:sz w:val="22"/>
          <w:szCs w:val="22"/>
        </w:rPr>
        <w:t>012010-074-1</w:t>
      </w:r>
      <w:r w:rsidRPr="00376B4B">
        <w:rPr>
          <w:rFonts w:ascii="Times New Roman" w:hAnsi="Times New Roman"/>
          <w:sz w:val="22"/>
          <w:szCs w:val="22"/>
        </w:rPr>
        <w:t>.</w:t>
      </w:r>
    </w:p>
    <w:p w:rsidR="00AB1380" w:rsidRPr="00376B4B" w:rsidRDefault="00AB1380" w:rsidP="00AB1380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Голосовали «за» - единогласно</w:t>
      </w:r>
    </w:p>
    <w:p w:rsidR="00AB1380" w:rsidRPr="00376B4B" w:rsidRDefault="00AB1380" w:rsidP="0035776D">
      <w:pPr>
        <w:tabs>
          <w:tab w:val="left" w:pos="1560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1A7F79" w:rsidRPr="00376B4B" w:rsidRDefault="001A7F79" w:rsidP="001A7F79">
      <w:pPr>
        <w:tabs>
          <w:tab w:val="left" w:pos="480"/>
        </w:tabs>
        <w:ind w:left="480" w:hanging="480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 xml:space="preserve">По вопросу № </w:t>
      </w:r>
      <w:r w:rsidR="00654FDE" w:rsidRPr="00376B4B">
        <w:rPr>
          <w:rFonts w:ascii="Times New Roman" w:hAnsi="Times New Roman"/>
          <w:b/>
          <w:sz w:val="22"/>
          <w:szCs w:val="22"/>
        </w:rPr>
        <w:t>4</w:t>
      </w:r>
      <w:r w:rsidRPr="00376B4B">
        <w:rPr>
          <w:rFonts w:ascii="Times New Roman" w:hAnsi="Times New Roman"/>
          <w:b/>
          <w:sz w:val="22"/>
          <w:szCs w:val="22"/>
        </w:rPr>
        <w:t xml:space="preserve"> повестки дня</w:t>
      </w:r>
    </w:p>
    <w:p w:rsidR="001A7F79" w:rsidRPr="00376B4B" w:rsidRDefault="001A7F79" w:rsidP="001A7F79">
      <w:pPr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Слушали</w:t>
      </w:r>
    </w:p>
    <w:p w:rsidR="001A7F79" w:rsidRPr="00376B4B" w:rsidRDefault="001A7F79" w:rsidP="001A7F79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 xml:space="preserve">В.В. Федорова, сообщившего о поступлении от Общества с ограниченной ответственностью «РИВСТРОЙ» (ОГРН: 1067746432786) заявления о внесении изменений в свидетельство о допуске к работам, которые оказывают влияние на безопасность объектов капитального строительства, с указанием измененных (дополненных) видов работ, которые оказывают влияние на безопасность объектов капитального строительства, свидетельство </w:t>
      </w:r>
      <w:proofErr w:type="gramStart"/>
      <w:r w:rsidRPr="00376B4B">
        <w:rPr>
          <w:rFonts w:ascii="Times New Roman" w:hAnsi="Times New Roman"/>
          <w:sz w:val="22"/>
          <w:szCs w:val="22"/>
        </w:rPr>
        <w:t>о допуске</w:t>
      </w:r>
      <w:proofErr w:type="gramEnd"/>
      <w:r w:rsidRPr="00376B4B">
        <w:rPr>
          <w:rFonts w:ascii="Times New Roman" w:hAnsi="Times New Roman"/>
          <w:sz w:val="22"/>
          <w:szCs w:val="22"/>
        </w:rPr>
        <w:t xml:space="preserve"> к которым организация планирует получить. В ходе выступления В.В. Федоров доложил о проверке, проведенной специализированным органом Партнерства Контрольно-экспертным департаментом в отношении Общества с ограниченной ответственностью «РИВСТРОЙ» (ОГРН: 1067746432786), а также о результатах указанной проверки.</w:t>
      </w:r>
    </w:p>
    <w:p w:rsidR="00981BD4" w:rsidRPr="00376B4B" w:rsidRDefault="00981BD4" w:rsidP="001A7F79">
      <w:pPr>
        <w:jc w:val="both"/>
        <w:rPr>
          <w:rFonts w:ascii="Times New Roman" w:hAnsi="Times New Roman"/>
          <w:sz w:val="22"/>
          <w:szCs w:val="22"/>
        </w:rPr>
      </w:pPr>
    </w:p>
    <w:p w:rsidR="00981BD4" w:rsidRPr="00376B4B" w:rsidRDefault="00981BD4" w:rsidP="001A7F79">
      <w:pPr>
        <w:jc w:val="both"/>
        <w:rPr>
          <w:rFonts w:ascii="Times New Roman" w:hAnsi="Times New Roman"/>
          <w:sz w:val="22"/>
          <w:szCs w:val="22"/>
        </w:rPr>
      </w:pPr>
    </w:p>
    <w:p w:rsidR="001A7F79" w:rsidRPr="00376B4B" w:rsidRDefault="001A7F79" w:rsidP="001A7F79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Решили:</w:t>
      </w:r>
    </w:p>
    <w:p w:rsidR="001A7F79" w:rsidRPr="00376B4B" w:rsidRDefault="001A7F79" w:rsidP="001A7F79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Руководствуясь ч. 10 и ч. 13 ст. 55.8 Градостроительного кодекса Российской Федерации выдать свидетельство о допуске к работам, которые оказывают влияние на безопасность объектов капитального строительства, Общества с ограниченной ответственностью «РИВСТРОЙ» (ОГРН: 1067746432786) взамен выданного ранее свидетельства о допуске к работам, которые оказывают влияние на безопасность объектов капитального строительства № С-771358136-25012010-077-1.</w:t>
      </w:r>
    </w:p>
    <w:p w:rsidR="001A7F79" w:rsidRPr="00376B4B" w:rsidRDefault="001A7F79" w:rsidP="001A7F79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Голосовали «за» - единогласно</w:t>
      </w:r>
    </w:p>
    <w:p w:rsidR="001A7F79" w:rsidRPr="00376B4B" w:rsidRDefault="001A7F79" w:rsidP="0035776D">
      <w:pPr>
        <w:tabs>
          <w:tab w:val="left" w:pos="1560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8F4C74" w:rsidRPr="00376B4B" w:rsidRDefault="008F4C74" w:rsidP="0035776D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:rsidR="00DE4DE0" w:rsidRPr="00376B4B" w:rsidRDefault="00DE4DE0" w:rsidP="000B5BBF">
      <w:pPr>
        <w:rPr>
          <w:rFonts w:ascii="Times New Roman" w:hAnsi="Times New Roman"/>
          <w:sz w:val="22"/>
          <w:szCs w:val="22"/>
        </w:rPr>
      </w:pPr>
    </w:p>
    <w:p w:rsidR="00887011" w:rsidRPr="00376B4B" w:rsidRDefault="00887011" w:rsidP="00887011">
      <w:pPr>
        <w:jc w:val="both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 xml:space="preserve">Настоящий протокол составлен </w:t>
      </w:r>
      <w:r w:rsidR="00B31729" w:rsidRPr="00376B4B">
        <w:rPr>
          <w:rFonts w:ascii="Times New Roman" w:hAnsi="Times New Roman"/>
          <w:b/>
          <w:sz w:val="22"/>
          <w:szCs w:val="22"/>
        </w:rPr>
        <w:t xml:space="preserve">«25» февраля 2010 г. </w:t>
      </w:r>
      <w:r w:rsidRPr="00376B4B">
        <w:rPr>
          <w:rFonts w:ascii="Times New Roman" w:hAnsi="Times New Roman"/>
          <w:b/>
          <w:sz w:val="22"/>
          <w:szCs w:val="22"/>
        </w:rPr>
        <w:t xml:space="preserve">на </w:t>
      </w:r>
      <w:r w:rsidR="00D61505">
        <w:rPr>
          <w:rFonts w:ascii="Times New Roman" w:hAnsi="Times New Roman"/>
          <w:b/>
          <w:sz w:val="22"/>
          <w:szCs w:val="22"/>
        </w:rPr>
        <w:t>3</w:t>
      </w:r>
      <w:r w:rsidRPr="00376B4B">
        <w:rPr>
          <w:rFonts w:ascii="Times New Roman" w:hAnsi="Times New Roman"/>
          <w:b/>
          <w:sz w:val="22"/>
          <w:szCs w:val="22"/>
        </w:rPr>
        <w:t xml:space="preserve"> (</w:t>
      </w:r>
      <w:r w:rsidR="00D61505">
        <w:rPr>
          <w:rFonts w:ascii="Times New Roman" w:hAnsi="Times New Roman"/>
          <w:b/>
          <w:sz w:val="22"/>
          <w:szCs w:val="22"/>
        </w:rPr>
        <w:t>трех</w:t>
      </w:r>
      <w:r w:rsidRPr="00376B4B">
        <w:rPr>
          <w:rFonts w:ascii="Times New Roman" w:hAnsi="Times New Roman"/>
          <w:b/>
          <w:sz w:val="22"/>
          <w:szCs w:val="22"/>
        </w:rPr>
        <w:t>) лист</w:t>
      </w:r>
      <w:r w:rsidR="00654FDE" w:rsidRPr="00376B4B">
        <w:rPr>
          <w:rFonts w:ascii="Times New Roman" w:hAnsi="Times New Roman"/>
          <w:b/>
          <w:sz w:val="22"/>
          <w:szCs w:val="22"/>
        </w:rPr>
        <w:t>ах</w:t>
      </w:r>
      <w:r w:rsidRPr="00376B4B">
        <w:rPr>
          <w:rFonts w:ascii="Times New Roman" w:hAnsi="Times New Roman"/>
          <w:b/>
          <w:sz w:val="22"/>
          <w:szCs w:val="22"/>
        </w:rPr>
        <w:t>.</w:t>
      </w:r>
    </w:p>
    <w:p w:rsidR="00160FD9" w:rsidRPr="00376B4B" w:rsidRDefault="00160FD9" w:rsidP="00160FD9">
      <w:pPr>
        <w:jc w:val="both"/>
        <w:rPr>
          <w:rFonts w:ascii="Times New Roman" w:hAnsi="Times New Roman"/>
          <w:b/>
          <w:sz w:val="22"/>
          <w:szCs w:val="22"/>
        </w:rPr>
      </w:pPr>
      <w:r w:rsidRPr="00376B4B">
        <w:rPr>
          <w:rFonts w:ascii="Times New Roman" w:hAnsi="Times New Roman"/>
          <w:b/>
          <w:sz w:val="22"/>
          <w:szCs w:val="22"/>
        </w:rPr>
        <w:t>Подписи:</w:t>
      </w:r>
    </w:p>
    <w:p w:rsidR="00160FD9" w:rsidRDefault="00160FD9" w:rsidP="000B5BBF">
      <w:pPr>
        <w:jc w:val="both"/>
        <w:rPr>
          <w:rFonts w:ascii="Times New Roman" w:hAnsi="Times New Roman"/>
          <w:sz w:val="22"/>
          <w:szCs w:val="22"/>
        </w:rPr>
      </w:pPr>
    </w:p>
    <w:p w:rsidR="00376B4B" w:rsidRDefault="00376B4B" w:rsidP="000B5BBF">
      <w:pPr>
        <w:jc w:val="both"/>
        <w:rPr>
          <w:rFonts w:ascii="Times New Roman" w:hAnsi="Times New Roman"/>
          <w:sz w:val="22"/>
          <w:szCs w:val="22"/>
        </w:rPr>
      </w:pPr>
    </w:p>
    <w:p w:rsidR="00376B4B" w:rsidRPr="00376B4B" w:rsidRDefault="00376B4B" w:rsidP="000B5BBF">
      <w:pPr>
        <w:jc w:val="both"/>
        <w:rPr>
          <w:rFonts w:ascii="Times New Roman" w:hAnsi="Times New Roman"/>
          <w:sz w:val="22"/>
          <w:szCs w:val="22"/>
        </w:rPr>
      </w:pPr>
    </w:p>
    <w:p w:rsidR="00160FD9" w:rsidRPr="00376B4B" w:rsidRDefault="00B67D34" w:rsidP="00160FD9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>Председатель Совета НП СМСБ: _____________________________Кайков Михаил Игоревич</w:t>
      </w:r>
    </w:p>
    <w:p w:rsidR="00AD2BC5" w:rsidRPr="00376B4B" w:rsidRDefault="00AD2BC5" w:rsidP="00160FD9">
      <w:pPr>
        <w:jc w:val="both"/>
        <w:rPr>
          <w:rFonts w:ascii="Times New Roman" w:hAnsi="Times New Roman"/>
          <w:sz w:val="22"/>
          <w:szCs w:val="22"/>
        </w:rPr>
      </w:pPr>
    </w:p>
    <w:p w:rsidR="00160FD9" w:rsidRPr="00376B4B" w:rsidRDefault="00B67D34" w:rsidP="00160FD9">
      <w:pPr>
        <w:jc w:val="both"/>
        <w:rPr>
          <w:rFonts w:ascii="Times New Roman" w:hAnsi="Times New Roman"/>
          <w:sz w:val="22"/>
          <w:szCs w:val="22"/>
        </w:rPr>
      </w:pPr>
      <w:r w:rsidRPr="00376B4B">
        <w:rPr>
          <w:rFonts w:ascii="Times New Roman" w:hAnsi="Times New Roman"/>
          <w:sz w:val="22"/>
          <w:szCs w:val="22"/>
        </w:rPr>
        <w:t xml:space="preserve">Президент НП </w:t>
      </w:r>
      <w:proofErr w:type="gramStart"/>
      <w:r w:rsidRPr="00376B4B">
        <w:rPr>
          <w:rFonts w:ascii="Times New Roman" w:hAnsi="Times New Roman"/>
          <w:sz w:val="22"/>
          <w:szCs w:val="22"/>
        </w:rPr>
        <w:t>СМСБ:_</w:t>
      </w:r>
      <w:proofErr w:type="gramEnd"/>
      <w:r w:rsidRPr="00376B4B">
        <w:rPr>
          <w:rFonts w:ascii="Times New Roman" w:hAnsi="Times New Roman"/>
          <w:sz w:val="22"/>
          <w:szCs w:val="22"/>
        </w:rPr>
        <w:t>_________________________________ Филиппов Дмитрий Сергеевич</w:t>
      </w:r>
    </w:p>
    <w:sectPr w:rsidR="00160FD9" w:rsidRPr="00376B4B" w:rsidSect="002D231F">
      <w:footerReference w:type="even" r:id="rId7"/>
      <w:footerReference w:type="default" r:id="rId8"/>
      <w:pgSz w:w="11906" w:h="16838"/>
      <w:pgMar w:top="426" w:right="567" w:bottom="567" w:left="1134" w:header="720" w:footer="576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23" w:rsidRDefault="00845823">
      <w:r>
        <w:separator/>
      </w:r>
    </w:p>
  </w:endnote>
  <w:endnote w:type="continuationSeparator" w:id="0">
    <w:p w:rsidR="00845823" w:rsidRDefault="0084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49" w:rsidRDefault="00017F49" w:rsidP="00160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17F49" w:rsidRDefault="00017F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49" w:rsidRPr="00160FD9" w:rsidRDefault="00017F49" w:rsidP="004F1961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0"/>
      </w:rPr>
    </w:pPr>
    <w:r w:rsidRPr="00160FD9">
      <w:rPr>
        <w:rStyle w:val="a4"/>
        <w:rFonts w:ascii="Times New Roman" w:hAnsi="Times New Roman"/>
        <w:sz w:val="20"/>
      </w:rPr>
      <w:fldChar w:fldCharType="begin"/>
    </w:r>
    <w:r w:rsidRPr="00160FD9">
      <w:rPr>
        <w:rStyle w:val="a4"/>
        <w:rFonts w:ascii="Times New Roman" w:hAnsi="Times New Roman"/>
        <w:sz w:val="20"/>
      </w:rPr>
      <w:instrText xml:space="preserve">PAGE  </w:instrText>
    </w:r>
    <w:r w:rsidRPr="00160FD9">
      <w:rPr>
        <w:rStyle w:val="a4"/>
        <w:rFonts w:ascii="Times New Roman" w:hAnsi="Times New Roman"/>
        <w:sz w:val="20"/>
      </w:rPr>
      <w:fldChar w:fldCharType="separate"/>
    </w:r>
    <w:r w:rsidR="001D5674">
      <w:rPr>
        <w:rStyle w:val="a4"/>
        <w:rFonts w:ascii="Times New Roman" w:hAnsi="Times New Roman"/>
        <w:noProof/>
        <w:sz w:val="20"/>
      </w:rPr>
      <w:t>- 1 -</w:t>
    </w:r>
    <w:r w:rsidRPr="00160FD9">
      <w:rPr>
        <w:rStyle w:val="a4"/>
        <w:rFonts w:ascii="Times New Roman" w:hAnsi="Times New Roman"/>
        <w:sz w:val="20"/>
      </w:rPr>
      <w:fldChar w:fldCharType="end"/>
    </w:r>
  </w:p>
  <w:p w:rsidR="00017F49" w:rsidRDefault="00017F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23" w:rsidRDefault="00845823">
      <w:r>
        <w:separator/>
      </w:r>
    </w:p>
  </w:footnote>
  <w:footnote w:type="continuationSeparator" w:id="0">
    <w:p w:rsidR="00845823" w:rsidRDefault="0084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4D1"/>
    <w:multiLevelType w:val="hybridMultilevel"/>
    <w:tmpl w:val="FB60256C"/>
    <w:lvl w:ilvl="0" w:tplc="466C1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54C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FF04C3"/>
    <w:multiLevelType w:val="hybridMultilevel"/>
    <w:tmpl w:val="17D83C6A"/>
    <w:lvl w:ilvl="0" w:tplc="2ADED1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251C3"/>
    <w:multiLevelType w:val="hybridMultilevel"/>
    <w:tmpl w:val="31A613AE"/>
    <w:lvl w:ilvl="0" w:tplc="82EE470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1F91FAC"/>
    <w:multiLevelType w:val="hybridMultilevel"/>
    <w:tmpl w:val="B008923A"/>
    <w:lvl w:ilvl="0" w:tplc="ED3490C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574485C"/>
    <w:multiLevelType w:val="multilevel"/>
    <w:tmpl w:val="8F8ED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7B7899"/>
    <w:multiLevelType w:val="hybridMultilevel"/>
    <w:tmpl w:val="E25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675E"/>
    <w:multiLevelType w:val="hybridMultilevel"/>
    <w:tmpl w:val="DBB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162DD"/>
    <w:multiLevelType w:val="hybridMultilevel"/>
    <w:tmpl w:val="758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622C4"/>
    <w:multiLevelType w:val="hybridMultilevel"/>
    <w:tmpl w:val="E644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E723E"/>
    <w:multiLevelType w:val="hybridMultilevel"/>
    <w:tmpl w:val="31A613AE"/>
    <w:lvl w:ilvl="0" w:tplc="82EE470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D6774A5"/>
    <w:multiLevelType w:val="hybridMultilevel"/>
    <w:tmpl w:val="45B81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66D62"/>
    <w:multiLevelType w:val="hybridMultilevel"/>
    <w:tmpl w:val="450E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A3248"/>
    <w:multiLevelType w:val="multilevel"/>
    <w:tmpl w:val="58B8E31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4" w15:restartNumberingAfterBreak="0">
    <w:nsid w:val="38850718"/>
    <w:multiLevelType w:val="hybridMultilevel"/>
    <w:tmpl w:val="9348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B7479"/>
    <w:multiLevelType w:val="hybridMultilevel"/>
    <w:tmpl w:val="C0DA2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7A5CD2"/>
    <w:multiLevelType w:val="hybridMultilevel"/>
    <w:tmpl w:val="8B0E1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07547"/>
    <w:multiLevelType w:val="hybridMultilevel"/>
    <w:tmpl w:val="9348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25E2C"/>
    <w:multiLevelType w:val="hybridMultilevel"/>
    <w:tmpl w:val="8BD6F48A"/>
    <w:lvl w:ilvl="0" w:tplc="63AC1D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B4939E3"/>
    <w:multiLevelType w:val="multilevel"/>
    <w:tmpl w:val="466851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Garamond" w:hAnsi="Garamond" w:hint="default"/>
        <w:b/>
        <w:i w:val="0"/>
        <w:sz w:val="24"/>
        <w:szCs w:val="24"/>
      </w:rPr>
    </w:lvl>
    <w:lvl w:ilvl="1">
      <w:start w:val="7"/>
      <w:numFmt w:val="decimal"/>
      <w:suff w:val="space"/>
      <w:lvlText w:val="%2."/>
      <w:lvlJc w:val="left"/>
      <w:pPr>
        <w:ind w:left="0" w:firstLine="709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1" w:firstLine="709"/>
      </w:pPr>
      <w:rPr>
        <w:rFonts w:ascii="Garamond" w:hAnsi="Garamond" w:hint="default"/>
        <w:b/>
        <w:i w:val="0"/>
        <w:sz w:val="24"/>
        <w:szCs w:val="24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0" w:firstLine="709"/>
      </w:pPr>
      <w:rPr>
        <w:rFonts w:ascii="Garamond" w:hAnsi="Garamond" w:hint="default"/>
        <w:b/>
        <w:i w:val="0"/>
        <w:sz w:val="26"/>
        <w:szCs w:val="26"/>
      </w:rPr>
    </w:lvl>
    <w:lvl w:ilvl="4">
      <w:start w:val="1"/>
      <w:numFmt w:val="decimal"/>
      <w:lvlRestart w:val="0"/>
      <w:suff w:val="space"/>
      <w:lvlText w:val="%1%2.%3.%4.%5."/>
      <w:lvlJc w:val="left"/>
      <w:pPr>
        <w:ind w:left="0" w:firstLine="709"/>
      </w:pPr>
      <w:rPr>
        <w:rFonts w:ascii="Garamond" w:hAnsi="Garamond" w:hint="default"/>
        <w:b/>
        <w:i w:val="0"/>
        <w:sz w:val="26"/>
        <w:szCs w:val="26"/>
      </w:rPr>
    </w:lvl>
    <w:lvl w:ilvl="5">
      <w:start w:val="1"/>
      <w:numFmt w:val="decimal"/>
      <w:suff w:val="space"/>
      <w:lvlText w:val="%2.%3.%4.%5.%6."/>
      <w:lvlJc w:val="left"/>
      <w:pPr>
        <w:ind w:left="0" w:firstLine="709"/>
      </w:pPr>
      <w:rPr>
        <w:rFonts w:ascii="Garamond" w:hAnsi="Garamond" w:hint="default"/>
        <w:b/>
        <w:i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3549AB"/>
    <w:multiLevelType w:val="hybridMultilevel"/>
    <w:tmpl w:val="C9AC873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C32C7"/>
    <w:multiLevelType w:val="hybridMultilevel"/>
    <w:tmpl w:val="7528F81E"/>
    <w:lvl w:ilvl="0" w:tplc="43125DE4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F281737"/>
    <w:multiLevelType w:val="hybridMultilevel"/>
    <w:tmpl w:val="1B34F634"/>
    <w:lvl w:ilvl="0" w:tplc="26B8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A32528"/>
    <w:multiLevelType w:val="hybridMultilevel"/>
    <w:tmpl w:val="E7A8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612F5"/>
    <w:multiLevelType w:val="hybridMultilevel"/>
    <w:tmpl w:val="7754613E"/>
    <w:lvl w:ilvl="0" w:tplc="A476E5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4"/>
  </w:num>
  <w:num w:numId="5">
    <w:abstractNumId w:val="12"/>
  </w:num>
  <w:num w:numId="6">
    <w:abstractNumId w:val="11"/>
  </w:num>
  <w:num w:numId="7">
    <w:abstractNumId w:val="16"/>
  </w:num>
  <w:num w:numId="8">
    <w:abstractNumId w:val="19"/>
  </w:num>
  <w:num w:numId="9">
    <w:abstractNumId w:val="15"/>
  </w:num>
  <w:num w:numId="10">
    <w:abstractNumId w:val="13"/>
  </w:num>
  <w:num w:numId="11">
    <w:abstractNumId w:val="7"/>
  </w:num>
  <w:num w:numId="12">
    <w:abstractNumId w:val="6"/>
  </w:num>
  <w:num w:numId="13">
    <w:abstractNumId w:val="17"/>
  </w:num>
  <w:num w:numId="14">
    <w:abstractNumId w:val="24"/>
  </w:num>
  <w:num w:numId="15">
    <w:abstractNumId w:val="18"/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23"/>
  </w:num>
  <w:num w:numId="21">
    <w:abstractNumId w:val="10"/>
  </w:num>
  <w:num w:numId="22">
    <w:abstractNumId w:val="3"/>
  </w:num>
  <w:num w:numId="23">
    <w:abstractNumId w:val="5"/>
  </w:num>
  <w:num w:numId="24">
    <w:abstractNumId w:val="0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1"/>
    <w:rsid w:val="00001B00"/>
    <w:rsid w:val="0001266E"/>
    <w:rsid w:val="00014EEA"/>
    <w:rsid w:val="00017F49"/>
    <w:rsid w:val="00023EB7"/>
    <w:rsid w:val="00026CFB"/>
    <w:rsid w:val="00026DCA"/>
    <w:rsid w:val="00030BDF"/>
    <w:rsid w:val="0003314E"/>
    <w:rsid w:val="000346F9"/>
    <w:rsid w:val="0003477C"/>
    <w:rsid w:val="00034800"/>
    <w:rsid w:val="00034F97"/>
    <w:rsid w:val="000417C6"/>
    <w:rsid w:val="00047EA1"/>
    <w:rsid w:val="00050B80"/>
    <w:rsid w:val="000516FC"/>
    <w:rsid w:val="0006231A"/>
    <w:rsid w:val="00066FCB"/>
    <w:rsid w:val="00067488"/>
    <w:rsid w:val="000754A5"/>
    <w:rsid w:val="00080906"/>
    <w:rsid w:val="00080BEE"/>
    <w:rsid w:val="00082330"/>
    <w:rsid w:val="000831E9"/>
    <w:rsid w:val="0008698C"/>
    <w:rsid w:val="00093342"/>
    <w:rsid w:val="000933AB"/>
    <w:rsid w:val="00093BD6"/>
    <w:rsid w:val="00097CE4"/>
    <w:rsid w:val="000A3B35"/>
    <w:rsid w:val="000A3CA2"/>
    <w:rsid w:val="000A530B"/>
    <w:rsid w:val="000A7C15"/>
    <w:rsid w:val="000B1BBF"/>
    <w:rsid w:val="000B23E4"/>
    <w:rsid w:val="000B415F"/>
    <w:rsid w:val="000B5BBF"/>
    <w:rsid w:val="000C3EE4"/>
    <w:rsid w:val="000C421A"/>
    <w:rsid w:val="000D7650"/>
    <w:rsid w:val="000F33CB"/>
    <w:rsid w:val="000F4CEA"/>
    <w:rsid w:val="000F57BA"/>
    <w:rsid w:val="001004EC"/>
    <w:rsid w:val="00101494"/>
    <w:rsid w:val="00101BBC"/>
    <w:rsid w:val="00106F86"/>
    <w:rsid w:val="00107E77"/>
    <w:rsid w:val="00113483"/>
    <w:rsid w:val="001260CA"/>
    <w:rsid w:val="00127BFC"/>
    <w:rsid w:val="00142A81"/>
    <w:rsid w:val="00144300"/>
    <w:rsid w:val="001503CB"/>
    <w:rsid w:val="0015132B"/>
    <w:rsid w:val="001535B1"/>
    <w:rsid w:val="0015440D"/>
    <w:rsid w:val="001579D4"/>
    <w:rsid w:val="00160FD9"/>
    <w:rsid w:val="00166271"/>
    <w:rsid w:val="00175DFB"/>
    <w:rsid w:val="00177114"/>
    <w:rsid w:val="00180D35"/>
    <w:rsid w:val="00182054"/>
    <w:rsid w:val="001854BC"/>
    <w:rsid w:val="00190376"/>
    <w:rsid w:val="00191F61"/>
    <w:rsid w:val="00196282"/>
    <w:rsid w:val="001A0823"/>
    <w:rsid w:val="001A308C"/>
    <w:rsid w:val="001A3A75"/>
    <w:rsid w:val="001A7F79"/>
    <w:rsid w:val="001B0D2F"/>
    <w:rsid w:val="001B106D"/>
    <w:rsid w:val="001B7835"/>
    <w:rsid w:val="001C2577"/>
    <w:rsid w:val="001D1184"/>
    <w:rsid w:val="001D1648"/>
    <w:rsid w:val="001D2A95"/>
    <w:rsid w:val="001D5674"/>
    <w:rsid w:val="001D70D5"/>
    <w:rsid w:val="001E2173"/>
    <w:rsid w:val="001E2AB6"/>
    <w:rsid w:val="001E609A"/>
    <w:rsid w:val="001F1C22"/>
    <w:rsid w:val="001F3BFB"/>
    <w:rsid w:val="001F63D6"/>
    <w:rsid w:val="00203FD3"/>
    <w:rsid w:val="002142A4"/>
    <w:rsid w:val="00214AF6"/>
    <w:rsid w:val="00216680"/>
    <w:rsid w:val="002171F1"/>
    <w:rsid w:val="0021790D"/>
    <w:rsid w:val="00221074"/>
    <w:rsid w:val="002214E8"/>
    <w:rsid w:val="00224E25"/>
    <w:rsid w:val="00224FA1"/>
    <w:rsid w:val="00225A6D"/>
    <w:rsid w:val="0022651C"/>
    <w:rsid w:val="00227F04"/>
    <w:rsid w:val="00236313"/>
    <w:rsid w:val="002375D2"/>
    <w:rsid w:val="002406F4"/>
    <w:rsid w:val="00241AF5"/>
    <w:rsid w:val="00244115"/>
    <w:rsid w:val="002448EE"/>
    <w:rsid w:val="00251D6B"/>
    <w:rsid w:val="002520A2"/>
    <w:rsid w:val="002547B9"/>
    <w:rsid w:val="00255511"/>
    <w:rsid w:val="00262773"/>
    <w:rsid w:val="00264B62"/>
    <w:rsid w:val="00265633"/>
    <w:rsid w:val="00273B77"/>
    <w:rsid w:val="00283052"/>
    <w:rsid w:val="00283B23"/>
    <w:rsid w:val="00284D15"/>
    <w:rsid w:val="00286E5E"/>
    <w:rsid w:val="00287490"/>
    <w:rsid w:val="002875A1"/>
    <w:rsid w:val="002949E1"/>
    <w:rsid w:val="00295667"/>
    <w:rsid w:val="00297ADF"/>
    <w:rsid w:val="002A02B4"/>
    <w:rsid w:val="002A042C"/>
    <w:rsid w:val="002B0CBB"/>
    <w:rsid w:val="002B15D7"/>
    <w:rsid w:val="002C246D"/>
    <w:rsid w:val="002C36B4"/>
    <w:rsid w:val="002D1425"/>
    <w:rsid w:val="002D231F"/>
    <w:rsid w:val="002D6F91"/>
    <w:rsid w:val="002E013D"/>
    <w:rsid w:val="002E12DF"/>
    <w:rsid w:val="002E1800"/>
    <w:rsid w:val="002E2EDD"/>
    <w:rsid w:val="002F2A1A"/>
    <w:rsid w:val="002F3C81"/>
    <w:rsid w:val="002F4F08"/>
    <w:rsid w:val="002F65FD"/>
    <w:rsid w:val="002F7780"/>
    <w:rsid w:val="0030165E"/>
    <w:rsid w:val="00302E26"/>
    <w:rsid w:val="00305BF4"/>
    <w:rsid w:val="0031033B"/>
    <w:rsid w:val="0031306E"/>
    <w:rsid w:val="0033096E"/>
    <w:rsid w:val="00332724"/>
    <w:rsid w:val="00343F56"/>
    <w:rsid w:val="0034774C"/>
    <w:rsid w:val="00351837"/>
    <w:rsid w:val="00351D18"/>
    <w:rsid w:val="00353D43"/>
    <w:rsid w:val="00354D17"/>
    <w:rsid w:val="00355C56"/>
    <w:rsid w:val="0035776D"/>
    <w:rsid w:val="00364086"/>
    <w:rsid w:val="00365B43"/>
    <w:rsid w:val="0036742A"/>
    <w:rsid w:val="00376B4B"/>
    <w:rsid w:val="003811B3"/>
    <w:rsid w:val="0038680F"/>
    <w:rsid w:val="00387027"/>
    <w:rsid w:val="00387F0B"/>
    <w:rsid w:val="003933B8"/>
    <w:rsid w:val="00393C46"/>
    <w:rsid w:val="003A0D6D"/>
    <w:rsid w:val="003A3AE2"/>
    <w:rsid w:val="003A4B49"/>
    <w:rsid w:val="003A4BB1"/>
    <w:rsid w:val="003A5623"/>
    <w:rsid w:val="003A65FA"/>
    <w:rsid w:val="003A663D"/>
    <w:rsid w:val="003A77C5"/>
    <w:rsid w:val="003B0AD2"/>
    <w:rsid w:val="003B51BB"/>
    <w:rsid w:val="003B6085"/>
    <w:rsid w:val="003C0938"/>
    <w:rsid w:val="003C368F"/>
    <w:rsid w:val="003C49B2"/>
    <w:rsid w:val="003D6619"/>
    <w:rsid w:val="003D7645"/>
    <w:rsid w:val="003E2F47"/>
    <w:rsid w:val="003F1D0A"/>
    <w:rsid w:val="003F4634"/>
    <w:rsid w:val="003F7EB4"/>
    <w:rsid w:val="00400756"/>
    <w:rsid w:val="004016B0"/>
    <w:rsid w:val="004055D9"/>
    <w:rsid w:val="004113AC"/>
    <w:rsid w:val="004161E7"/>
    <w:rsid w:val="00420E83"/>
    <w:rsid w:val="0042309D"/>
    <w:rsid w:val="00423568"/>
    <w:rsid w:val="00426021"/>
    <w:rsid w:val="00427124"/>
    <w:rsid w:val="004271A0"/>
    <w:rsid w:val="00427B39"/>
    <w:rsid w:val="004334D0"/>
    <w:rsid w:val="00433D4A"/>
    <w:rsid w:val="00433DB6"/>
    <w:rsid w:val="00444E21"/>
    <w:rsid w:val="0044667B"/>
    <w:rsid w:val="00454765"/>
    <w:rsid w:val="00456F89"/>
    <w:rsid w:val="00460902"/>
    <w:rsid w:val="0046424E"/>
    <w:rsid w:val="00464291"/>
    <w:rsid w:val="004675E6"/>
    <w:rsid w:val="004730BA"/>
    <w:rsid w:val="00475A84"/>
    <w:rsid w:val="00481AFE"/>
    <w:rsid w:val="00484237"/>
    <w:rsid w:val="00484B85"/>
    <w:rsid w:val="00494D4B"/>
    <w:rsid w:val="00495B0A"/>
    <w:rsid w:val="004966D0"/>
    <w:rsid w:val="004A5E8C"/>
    <w:rsid w:val="004A774E"/>
    <w:rsid w:val="004B043F"/>
    <w:rsid w:val="004B12CD"/>
    <w:rsid w:val="004B5556"/>
    <w:rsid w:val="004C337A"/>
    <w:rsid w:val="004C3828"/>
    <w:rsid w:val="004D780F"/>
    <w:rsid w:val="004E0555"/>
    <w:rsid w:val="004E0AE3"/>
    <w:rsid w:val="004F1961"/>
    <w:rsid w:val="004F4B0D"/>
    <w:rsid w:val="004F7D3F"/>
    <w:rsid w:val="005067E3"/>
    <w:rsid w:val="005078C5"/>
    <w:rsid w:val="0051219B"/>
    <w:rsid w:val="00513D94"/>
    <w:rsid w:val="00515A42"/>
    <w:rsid w:val="005243AD"/>
    <w:rsid w:val="005259C1"/>
    <w:rsid w:val="005260EC"/>
    <w:rsid w:val="00526A55"/>
    <w:rsid w:val="00527DAF"/>
    <w:rsid w:val="00532732"/>
    <w:rsid w:val="00532C54"/>
    <w:rsid w:val="0053747E"/>
    <w:rsid w:val="00544F84"/>
    <w:rsid w:val="00545B4C"/>
    <w:rsid w:val="00546B53"/>
    <w:rsid w:val="00551767"/>
    <w:rsid w:val="00562CEC"/>
    <w:rsid w:val="005765F8"/>
    <w:rsid w:val="00584FAA"/>
    <w:rsid w:val="00585C8C"/>
    <w:rsid w:val="00586409"/>
    <w:rsid w:val="005A2614"/>
    <w:rsid w:val="005B07C5"/>
    <w:rsid w:val="005B1A23"/>
    <w:rsid w:val="005B44C0"/>
    <w:rsid w:val="005C59F2"/>
    <w:rsid w:val="005C5C3D"/>
    <w:rsid w:val="005D5C64"/>
    <w:rsid w:val="005D61E8"/>
    <w:rsid w:val="005D7F40"/>
    <w:rsid w:val="005E2DA5"/>
    <w:rsid w:val="005E6274"/>
    <w:rsid w:val="005E756F"/>
    <w:rsid w:val="005E7DBA"/>
    <w:rsid w:val="005F51A0"/>
    <w:rsid w:val="005F78C0"/>
    <w:rsid w:val="00610026"/>
    <w:rsid w:val="00610BBA"/>
    <w:rsid w:val="00613608"/>
    <w:rsid w:val="00614364"/>
    <w:rsid w:val="00616235"/>
    <w:rsid w:val="006234D8"/>
    <w:rsid w:val="006247E3"/>
    <w:rsid w:val="0063096C"/>
    <w:rsid w:val="006328BE"/>
    <w:rsid w:val="006332CC"/>
    <w:rsid w:val="0063394C"/>
    <w:rsid w:val="00634469"/>
    <w:rsid w:val="00635C49"/>
    <w:rsid w:val="00637799"/>
    <w:rsid w:val="00637A84"/>
    <w:rsid w:val="00644839"/>
    <w:rsid w:val="006473B7"/>
    <w:rsid w:val="00654FDE"/>
    <w:rsid w:val="00663894"/>
    <w:rsid w:val="00663A79"/>
    <w:rsid w:val="006702D8"/>
    <w:rsid w:val="0067051B"/>
    <w:rsid w:val="00671AFC"/>
    <w:rsid w:val="00672AEC"/>
    <w:rsid w:val="006744FA"/>
    <w:rsid w:val="0068079B"/>
    <w:rsid w:val="006810C1"/>
    <w:rsid w:val="00681721"/>
    <w:rsid w:val="006837E9"/>
    <w:rsid w:val="00685369"/>
    <w:rsid w:val="00692AB2"/>
    <w:rsid w:val="00692F71"/>
    <w:rsid w:val="006935C0"/>
    <w:rsid w:val="006973B1"/>
    <w:rsid w:val="006A41E6"/>
    <w:rsid w:val="006A5BB6"/>
    <w:rsid w:val="006A5F60"/>
    <w:rsid w:val="006A6819"/>
    <w:rsid w:val="006B0969"/>
    <w:rsid w:val="006B3AA6"/>
    <w:rsid w:val="006B4EAE"/>
    <w:rsid w:val="006C389E"/>
    <w:rsid w:val="006C45F2"/>
    <w:rsid w:val="006C59A0"/>
    <w:rsid w:val="006C735B"/>
    <w:rsid w:val="006D5B94"/>
    <w:rsid w:val="006D6F5A"/>
    <w:rsid w:val="006E166A"/>
    <w:rsid w:val="006E3DC5"/>
    <w:rsid w:val="006E4D71"/>
    <w:rsid w:val="006E513E"/>
    <w:rsid w:val="006E556B"/>
    <w:rsid w:val="006E6342"/>
    <w:rsid w:val="006E7E5C"/>
    <w:rsid w:val="006F198F"/>
    <w:rsid w:val="006F38DB"/>
    <w:rsid w:val="006F5707"/>
    <w:rsid w:val="006F5C32"/>
    <w:rsid w:val="006F7C6B"/>
    <w:rsid w:val="00703432"/>
    <w:rsid w:val="0071642C"/>
    <w:rsid w:val="007172D5"/>
    <w:rsid w:val="007318A3"/>
    <w:rsid w:val="00734681"/>
    <w:rsid w:val="00737EBE"/>
    <w:rsid w:val="00744C21"/>
    <w:rsid w:val="00745CFA"/>
    <w:rsid w:val="00747DCF"/>
    <w:rsid w:val="007506B9"/>
    <w:rsid w:val="007650BE"/>
    <w:rsid w:val="00765286"/>
    <w:rsid w:val="0078005B"/>
    <w:rsid w:val="00782BFA"/>
    <w:rsid w:val="007834B4"/>
    <w:rsid w:val="007853CB"/>
    <w:rsid w:val="00785EE0"/>
    <w:rsid w:val="007900A4"/>
    <w:rsid w:val="007907C4"/>
    <w:rsid w:val="00795911"/>
    <w:rsid w:val="007A0B00"/>
    <w:rsid w:val="007A0EBB"/>
    <w:rsid w:val="007A77A8"/>
    <w:rsid w:val="007B3A66"/>
    <w:rsid w:val="007B47C8"/>
    <w:rsid w:val="007B4DDE"/>
    <w:rsid w:val="007C0297"/>
    <w:rsid w:val="007C1310"/>
    <w:rsid w:val="007C2CCB"/>
    <w:rsid w:val="007C2F4F"/>
    <w:rsid w:val="007C6017"/>
    <w:rsid w:val="007D0B7D"/>
    <w:rsid w:val="007D22C2"/>
    <w:rsid w:val="007D68B6"/>
    <w:rsid w:val="007E04F1"/>
    <w:rsid w:val="007E1624"/>
    <w:rsid w:val="007E5B69"/>
    <w:rsid w:val="007E5FA5"/>
    <w:rsid w:val="007F3381"/>
    <w:rsid w:val="007F72FD"/>
    <w:rsid w:val="00801CC7"/>
    <w:rsid w:val="008115CF"/>
    <w:rsid w:val="00811DAB"/>
    <w:rsid w:val="00812390"/>
    <w:rsid w:val="00813892"/>
    <w:rsid w:val="00814E2A"/>
    <w:rsid w:val="00814FA3"/>
    <w:rsid w:val="008150F8"/>
    <w:rsid w:val="00815EDB"/>
    <w:rsid w:val="00816F17"/>
    <w:rsid w:val="00817CFC"/>
    <w:rsid w:val="008316E1"/>
    <w:rsid w:val="008318C6"/>
    <w:rsid w:val="008320BE"/>
    <w:rsid w:val="00832735"/>
    <w:rsid w:val="008331E8"/>
    <w:rsid w:val="00834B36"/>
    <w:rsid w:val="0084231A"/>
    <w:rsid w:val="00843516"/>
    <w:rsid w:val="00843C35"/>
    <w:rsid w:val="00845823"/>
    <w:rsid w:val="00847835"/>
    <w:rsid w:val="00847A77"/>
    <w:rsid w:val="00850DDD"/>
    <w:rsid w:val="00852146"/>
    <w:rsid w:val="00853B25"/>
    <w:rsid w:val="008628C3"/>
    <w:rsid w:val="00867805"/>
    <w:rsid w:val="008713B1"/>
    <w:rsid w:val="00875F1A"/>
    <w:rsid w:val="00876EBF"/>
    <w:rsid w:val="00877B16"/>
    <w:rsid w:val="0088534D"/>
    <w:rsid w:val="00885CDE"/>
    <w:rsid w:val="00887011"/>
    <w:rsid w:val="00895BE4"/>
    <w:rsid w:val="008A4728"/>
    <w:rsid w:val="008A48B6"/>
    <w:rsid w:val="008A5A3F"/>
    <w:rsid w:val="008B4DA6"/>
    <w:rsid w:val="008B6ECF"/>
    <w:rsid w:val="008D062F"/>
    <w:rsid w:val="008D2119"/>
    <w:rsid w:val="008E2D69"/>
    <w:rsid w:val="008F1241"/>
    <w:rsid w:val="008F4C74"/>
    <w:rsid w:val="008F74BC"/>
    <w:rsid w:val="009035BF"/>
    <w:rsid w:val="00906C5B"/>
    <w:rsid w:val="0090755C"/>
    <w:rsid w:val="00910858"/>
    <w:rsid w:val="009110C3"/>
    <w:rsid w:val="00920C61"/>
    <w:rsid w:val="00920D96"/>
    <w:rsid w:val="0092591D"/>
    <w:rsid w:val="0092785A"/>
    <w:rsid w:val="00931A2E"/>
    <w:rsid w:val="00932D39"/>
    <w:rsid w:val="0094112C"/>
    <w:rsid w:val="00941A11"/>
    <w:rsid w:val="00943D30"/>
    <w:rsid w:val="00944149"/>
    <w:rsid w:val="00952B90"/>
    <w:rsid w:val="0095525F"/>
    <w:rsid w:val="009634FF"/>
    <w:rsid w:val="0096372C"/>
    <w:rsid w:val="0097074E"/>
    <w:rsid w:val="0097331C"/>
    <w:rsid w:val="00975CB8"/>
    <w:rsid w:val="00981BD4"/>
    <w:rsid w:val="0098749E"/>
    <w:rsid w:val="0099280E"/>
    <w:rsid w:val="00992E7D"/>
    <w:rsid w:val="0099724A"/>
    <w:rsid w:val="0099738B"/>
    <w:rsid w:val="009A0CE1"/>
    <w:rsid w:val="009B2173"/>
    <w:rsid w:val="009B4479"/>
    <w:rsid w:val="009C2060"/>
    <w:rsid w:val="009C36E7"/>
    <w:rsid w:val="009C4578"/>
    <w:rsid w:val="009C52C7"/>
    <w:rsid w:val="009C6508"/>
    <w:rsid w:val="009D06AC"/>
    <w:rsid w:val="009D1674"/>
    <w:rsid w:val="009E0056"/>
    <w:rsid w:val="009E0748"/>
    <w:rsid w:val="009E3CF9"/>
    <w:rsid w:val="009E71E9"/>
    <w:rsid w:val="009F2806"/>
    <w:rsid w:val="009F53CD"/>
    <w:rsid w:val="00A0012C"/>
    <w:rsid w:val="00A00D81"/>
    <w:rsid w:val="00A00DDE"/>
    <w:rsid w:val="00A04A01"/>
    <w:rsid w:val="00A118DA"/>
    <w:rsid w:val="00A12935"/>
    <w:rsid w:val="00A240DA"/>
    <w:rsid w:val="00A240E6"/>
    <w:rsid w:val="00A246CD"/>
    <w:rsid w:val="00A30645"/>
    <w:rsid w:val="00A306D2"/>
    <w:rsid w:val="00A33626"/>
    <w:rsid w:val="00A417D9"/>
    <w:rsid w:val="00A41E42"/>
    <w:rsid w:val="00A5566C"/>
    <w:rsid w:val="00A61D4F"/>
    <w:rsid w:val="00A64A12"/>
    <w:rsid w:val="00A70323"/>
    <w:rsid w:val="00A74F0E"/>
    <w:rsid w:val="00A7652F"/>
    <w:rsid w:val="00A7741A"/>
    <w:rsid w:val="00A80FAD"/>
    <w:rsid w:val="00A815E1"/>
    <w:rsid w:val="00A9185E"/>
    <w:rsid w:val="00A97500"/>
    <w:rsid w:val="00AA7EC6"/>
    <w:rsid w:val="00AB1380"/>
    <w:rsid w:val="00AB49DB"/>
    <w:rsid w:val="00AB520C"/>
    <w:rsid w:val="00AC3486"/>
    <w:rsid w:val="00AC476D"/>
    <w:rsid w:val="00AC7538"/>
    <w:rsid w:val="00AD12E9"/>
    <w:rsid w:val="00AD2BC5"/>
    <w:rsid w:val="00AD3DDF"/>
    <w:rsid w:val="00AD6335"/>
    <w:rsid w:val="00AD670D"/>
    <w:rsid w:val="00AD79D5"/>
    <w:rsid w:val="00AD7EE0"/>
    <w:rsid w:val="00AE0ADF"/>
    <w:rsid w:val="00AE0F4D"/>
    <w:rsid w:val="00AE4269"/>
    <w:rsid w:val="00AE7129"/>
    <w:rsid w:val="00AF1E25"/>
    <w:rsid w:val="00AF26A3"/>
    <w:rsid w:val="00AF3D09"/>
    <w:rsid w:val="00AF41CB"/>
    <w:rsid w:val="00B00D92"/>
    <w:rsid w:val="00B04D59"/>
    <w:rsid w:val="00B053BD"/>
    <w:rsid w:val="00B058E7"/>
    <w:rsid w:val="00B06010"/>
    <w:rsid w:val="00B06C1E"/>
    <w:rsid w:val="00B10880"/>
    <w:rsid w:val="00B12CF6"/>
    <w:rsid w:val="00B13FC8"/>
    <w:rsid w:val="00B15BF0"/>
    <w:rsid w:val="00B1725B"/>
    <w:rsid w:val="00B178A6"/>
    <w:rsid w:val="00B21D16"/>
    <w:rsid w:val="00B22182"/>
    <w:rsid w:val="00B223FB"/>
    <w:rsid w:val="00B23747"/>
    <w:rsid w:val="00B25690"/>
    <w:rsid w:val="00B31729"/>
    <w:rsid w:val="00B44FA4"/>
    <w:rsid w:val="00B57D58"/>
    <w:rsid w:val="00B603BB"/>
    <w:rsid w:val="00B67D34"/>
    <w:rsid w:val="00B72E79"/>
    <w:rsid w:val="00B77BD4"/>
    <w:rsid w:val="00B80858"/>
    <w:rsid w:val="00B81CCE"/>
    <w:rsid w:val="00B82411"/>
    <w:rsid w:val="00B91044"/>
    <w:rsid w:val="00BA3513"/>
    <w:rsid w:val="00BA6158"/>
    <w:rsid w:val="00BA6647"/>
    <w:rsid w:val="00BB1C0B"/>
    <w:rsid w:val="00BB57BA"/>
    <w:rsid w:val="00BB5827"/>
    <w:rsid w:val="00BB6190"/>
    <w:rsid w:val="00BC1A74"/>
    <w:rsid w:val="00BC234D"/>
    <w:rsid w:val="00BC6703"/>
    <w:rsid w:val="00BD1C8F"/>
    <w:rsid w:val="00BE0A8A"/>
    <w:rsid w:val="00BE0BF1"/>
    <w:rsid w:val="00BE38D5"/>
    <w:rsid w:val="00BF0547"/>
    <w:rsid w:val="00BF1680"/>
    <w:rsid w:val="00BF2CD8"/>
    <w:rsid w:val="00BF4AB0"/>
    <w:rsid w:val="00BF4B7E"/>
    <w:rsid w:val="00BF7D21"/>
    <w:rsid w:val="00C01E3F"/>
    <w:rsid w:val="00C021E6"/>
    <w:rsid w:val="00C037D6"/>
    <w:rsid w:val="00C07FD5"/>
    <w:rsid w:val="00C1099E"/>
    <w:rsid w:val="00C127E3"/>
    <w:rsid w:val="00C131BC"/>
    <w:rsid w:val="00C15EA5"/>
    <w:rsid w:val="00C17169"/>
    <w:rsid w:val="00C214CC"/>
    <w:rsid w:val="00C22F50"/>
    <w:rsid w:val="00C302DE"/>
    <w:rsid w:val="00C305B1"/>
    <w:rsid w:val="00C31682"/>
    <w:rsid w:val="00C376A7"/>
    <w:rsid w:val="00C4458C"/>
    <w:rsid w:val="00C63AA7"/>
    <w:rsid w:val="00C63F9D"/>
    <w:rsid w:val="00C64289"/>
    <w:rsid w:val="00C67106"/>
    <w:rsid w:val="00C67220"/>
    <w:rsid w:val="00C7003A"/>
    <w:rsid w:val="00C71309"/>
    <w:rsid w:val="00C75F89"/>
    <w:rsid w:val="00C762EB"/>
    <w:rsid w:val="00C76973"/>
    <w:rsid w:val="00C804C6"/>
    <w:rsid w:val="00C80758"/>
    <w:rsid w:val="00C826EA"/>
    <w:rsid w:val="00C85F3D"/>
    <w:rsid w:val="00C86AC9"/>
    <w:rsid w:val="00C91110"/>
    <w:rsid w:val="00CA1952"/>
    <w:rsid w:val="00CA293D"/>
    <w:rsid w:val="00CB0878"/>
    <w:rsid w:val="00CB24F4"/>
    <w:rsid w:val="00CB3057"/>
    <w:rsid w:val="00CB6906"/>
    <w:rsid w:val="00CB74C1"/>
    <w:rsid w:val="00CC12A6"/>
    <w:rsid w:val="00CC248F"/>
    <w:rsid w:val="00CC2B6D"/>
    <w:rsid w:val="00CC31FE"/>
    <w:rsid w:val="00CC59F0"/>
    <w:rsid w:val="00CC7544"/>
    <w:rsid w:val="00CD0BDE"/>
    <w:rsid w:val="00CD78E5"/>
    <w:rsid w:val="00CE1C21"/>
    <w:rsid w:val="00CF29F7"/>
    <w:rsid w:val="00D02CBC"/>
    <w:rsid w:val="00D03CA6"/>
    <w:rsid w:val="00D052F1"/>
    <w:rsid w:val="00D063B0"/>
    <w:rsid w:val="00D1141A"/>
    <w:rsid w:val="00D15451"/>
    <w:rsid w:val="00D15826"/>
    <w:rsid w:val="00D176BF"/>
    <w:rsid w:val="00D24D2E"/>
    <w:rsid w:val="00D27DEB"/>
    <w:rsid w:val="00D309B8"/>
    <w:rsid w:val="00D3119A"/>
    <w:rsid w:val="00D33DA0"/>
    <w:rsid w:val="00D3459D"/>
    <w:rsid w:val="00D40727"/>
    <w:rsid w:val="00D44747"/>
    <w:rsid w:val="00D47D6B"/>
    <w:rsid w:val="00D525F8"/>
    <w:rsid w:val="00D53901"/>
    <w:rsid w:val="00D60A76"/>
    <w:rsid w:val="00D61505"/>
    <w:rsid w:val="00D64C47"/>
    <w:rsid w:val="00D71F50"/>
    <w:rsid w:val="00D72707"/>
    <w:rsid w:val="00D75649"/>
    <w:rsid w:val="00D81BBB"/>
    <w:rsid w:val="00D9028E"/>
    <w:rsid w:val="00D92D5B"/>
    <w:rsid w:val="00D92F12"/>
    <w:rsid w:val="00D979D1"/>
    <w:rsid w:val="00DB0C3A"/>
    <w:rsid w:val="00DC0353"/>
    <w:rsid w:val="00DC0D05"/>
    <w:rsid w:val="00DC49F2"/>
    <w:rsid w:val="00DC4F9B"/>
    <w:rsid w:val="00DC52A6"/>
    <w:rsid w:val="00DC79B2"/>
    <w:rsid w:val="00DD0391"/>
    <w:rsid w:val="00DE0ED1"/>
    <w:rsid w:val="00DE157E"/>
    <w:rsid w:val="00DE23AF"/>
    <w:rsid w:val="00DE4DE0"/>
    <w:rsid w:val="00DF0084"/>
    <w:rsid w:val="00DF37D4"/>
    <w:rsid w:val="00DF4BAC"/>
    <w:rsid w:val="00E01820"/>
    <w:rsid w:val="00E1361B"/>
    <w:rsid w:val="00E21095"/>
    <w:rsid w:val="00E305E3"/>
    <w:rsid w:val="00E32D46"/>
    <w:rsid w:val="00E41024"/>
    <w:rsid w:val="00E42003"/>
    <w:rsid w:val="00E456A6"/>
    <w:rsid w:val="00E5330F"/>
    <w:rsid w:val="00E57830"/>
    <w:rsid w:val="00E61188"/>
    <w:rsid w:val="00E70CE7"/>
    <w:rsid w:val="00E730EB"/>
    <w:rsid w:val="00E8365E"/>
    <w:rsid w:val="00E84492"/>
    <w:rsid w:val="00E877B4"/>
    <w:rsid w:val="00E879EE"/>
    <w:rsid w:val="00EA7749"/>
    <w:rsid w:val="00EB09E1"/>
    <w:rsid w:val="00EB47EC"/>
    <w:rsid w:val="00EB70CC"/>
    <w:rsid w:val="00EB7373"/>
    <w:rsid w:val="00EB7C2E"/>
    <w:rsid w:val="00EC1686"/>
    <w:rsid w:val="00ED06B0"/>
    <w:rsid w:val="00ED0C49"/>
    <w:rsid w:val="00ED3AF5"/>
    <w:rsid w:val="00ED478B"/>
    <w:rsid w:val="00EE0249"/>
    <w:rsid w:val="00EE092A"/>
    <w:rsid w:val="00EE3EE1"/>
    <w:rsid w:val="00EF2E27"/>
    <w:rsid w:val="00EF4DA6"/>
    <w:rsid w:val="00EF58C2"/>
    <w:rsid w:val="00EF5B9E"/>
    <w:rsid w:val="00EF5FF3"/>
    <w:rsid w:val="00F1059C"/>
    <w:rsid w:val="00F120F7"/>
    <w:rsid w:val="00F14A31"/>
    <w:rsid w:val="00F15C6D"/>
    <w:rsid w:val="00F16DEB"/>
    <w:rsid w:val="00F22DD7"/>
    <w:rsid w:val="00F32FA2"/>
    <w:rsid w:val="00F36EE2"/>
    <w:rsid w:val="00F37D3E"/>
    <w:rsid w:val="00F52D15"/>
    <w:rsid w:val="00F55278"/>
    <w:rsid w:val="00F608D9"/>
    <w:rsid w:val="00F62D0E"/>
    <w:rsid w:val="00F64176"/>
    <w:rsid w:val="00F642ED"/>
    <w:rsid w:val="00F655A1"/>
    <w:rsid w:val="00F71718"/>
    <w:rsid w:val="00F73722"/>
    <w:rsid w:val="00F84963"/>
    <w:rsid w:val="00F97F36"/>
    <w:rsid w:val="00FA3F65"/>
    <w:rsid w:val="00FA5010"/>
    <w:rsid w:val="00FA5417"/>
    <w:rsid w:val="00FB0E13"/>
    <w:rsid w:val="00FB1057"/>
    <w:rsid w:val="00FB1068"/>
    <w:rsid w:val="00FB4024"/>
    <w:rsid w:val="00FC29B5"/>
    <w:rsid w:val="00FC2E1F"/>
    <w:rsid w:val="00FD1423"/>
    <w:rsid w:val="00FD3094"/>
    <w:rsid w:val="00FE34D3"/>
    <w:rsid w:val="00FE4B80"/>
    <w:rsid w:val="00FE585C"/>
    <w:rsid w:val="00FE69A5"/>
    <w:rsid w:val="00FE7182"/>
    <w:rsid w:val="00FF080C"/>
    <w:rsid w:val="00FF1343"/>
    <w:rsid w:val="00FF299F"/>
    <w:rsid w:val="00FF5ED8"/>
    <w:rsid w:val="00FF639C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9912-1A6E-44CC-AE43-7C760F07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FF"/>
    <w:rPr>
      <w:rFonts w:ascii="Garamond" w:hAnsi="Garamond"/>
      <w:sz w:val="24"/>
      <w:lang w:eastAsia="en-US"/>
    </w:rPr>
  </w:style>
  <w:style w:type="paragraph" w:styleId="1">
    <w:name w:val="heading 1"/>
    <w:basedOn w:val="a"/>
    <w:next w:val="a"/>
    <w:qFormat/>
    <w:rsid w:val="009634FF"/>
    <w:pPr>
      <w:keepNext/>
      <w:tabs>
        <w:tab w:val="num" w:pos="-1276"/>
        <w:tab w:val="left" w:pos="851"/>
      </w:tabs>
      <w:jc w:val="center"/>
      <w:outlineLvl w:val="0"/>
    </w:pPr>
    <w:rPr>
      <w:b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634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634FF"/>
  </w:style>
  <w:style w:type="paragraph" w:styleId="a5">
    <w:name w:val="Body Text"/>
    <w:basedOn w:val="a"/>
    <w:rsid w:val="009634FF"/>
    <w:pPr>
      <w:jc w:val="both"/>
    </w:pPr>
    <w:rPr>
      <w:rFonts w:ascii="Times New Roman" w:hAnsi="Times New Roman"/>
    </w:rPr>
  </w:style>
  <w:style w:type="paragraph" w:customStyle="1" w:styleId="Serge">
    <w:name w:val="Serge"/>
    <w:basedOn w:val="a"/>
    <w:rsid w:val="009634FF"/>
    <w:pPr>
      <w:ind w:firstLine="709"/>
      <w:jc w:val="both"/>
    </w:pPr>
  </w:style>
  <w:style w:type="paragraph" w:styleId="a6">
    <w:name w:val="caption"/>
    <w:basedOn w:val="a"/>
    <w:next w:val="a"/>
    <w:qFormat/>
    <w:rsid w:val="009634FF"/>
    <w:pPr>
      <w:tabs>
        <w:tab w:val="left" w:pos="851"/>
      </w:tabs>
      <w:jc w:val="both"/>
    </w:pPr>
    <w:rPr>
      <w:b/>
      <w:bCs/>
      <w:sz w:val="22"/>
    </w:rPr>
  </w:style>
  <w:style w:type="paragraph" w:styleId="a7">
    <w:name w:val="Title"/>
    <w:basedOn w:val="a"/>
    <w:link w:val="a8"/>
    <w:qFormat/>
    <w:rsid w:val="009634FF"/>
    <w:pPr>
      <w:tabs>
        <w:tab w:val="num" w:pos="-1276"/>
        <w:tab w:val="left" w:pos="851"/>
      </w:tabs>
      <w:jc w:val="center"/>
    </w:pPr>
    <w:rPr>
      <w:b/>
      <w:sz w:val="32"/>
    </w:rPr>
  </w:style>
  <w:style w:type="paragraph" w:styleId="a9">
    <w:name w:val="Balloon Text"/>
    <w:basedOn w:val="a"/>
    <w:semiHidden/>
    <w:rsid w:val="009634F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60FD9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481AFE"/>
    <w:pPr>
      <w:ind w:left="708"/>
    </w:pPr>
  </w:style>
  <w:style w:type="character" w:customStyle="1" w:styleId="a8">
    <w:name w:val="Название Знак"/>
    <w:link w:val="a7"/>
    <w:rsid w:val="00297ADF"/>
    <w:rPr>
      <w:rFonts w:ascii="Garamond" w:hAnsi="Garamond"/>
      <w:b/>
      <w:sz w:val="32"/>
      <w:lang w:eastAsia="en-US"/>
    </w:rPr>
  </w:style>
  <w:style w:type="character" w:customStyle="1" w:styleId="ab">
    <w:name w:val="Верхний колонтитул Знак"/>
    <w:link w:val="aa"/>
    <w:uiPriority w:val="99"/>
    <w:rsid w:val="00D72707"/>
    <w:rPr>
      <w:rFonts w:ascii="Garamond" w:hAnsi="Garamond"/>
      <w:sz w:val="24"/>
      <w:lang w:eastAsia="en-US"/>
    </w:rPr>
  </w:style>
  <w:style w:type="table" w:styleId="ad">
    <w:name w:val="Table Grid"/>
    <w:basedOn w:val="a1"/>
    <w:rsid w:val="00D7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textbox1">
    <w:name w:val="xdtextbox1"/>
    <w:rsid w:val="002142A4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Unknown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printer</dc:creator>
  <cp:keywords/>
  <cp:lastModifiedBy>Пользователь</cp:lastModifiedBy>
  <cp:revision>2</cp:revision>
  <cp:lastPrinted>2010-03-11T12:06:00Z</cp:lastPrinted>
  <dcterms:created xsi:type="dcterms:W3CDTF">2010-02-25T11:48:00Z</dcterms:created>
  <dcterms:modified xsi:type="dcterms:W3CDTF">2010-02-25T11:48:00Z</dcterms:modified>
</cp:coreProperties>
</file>